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655E" w14:textId="77777777" w:rsidR="000B21A7" w:rsidRDefault="000B21A7" w:rsidP="000B21A7"/>
    <w:p w14:paraId="20A8A676" w14:textId="77777777" w:rsidR="000B21A7" w:rsidRDefault="000B21A7" w:rsidP="000B21A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AUX PARENTS DES ÉLÈVES DE LA 1</w:t>
      </w:r>
      <w:r w:rsidRPr="00D50890">
        <w:rPr>
          <w:rFonts w:cstheme="minorHAnsi"/>
          <w:b/>
          <w:sz w:val="28"/>
          <w:szCs w:val="28"/>
          <w:vertAlign w:val="superscript"/>
        </w:rPr>
        <w:t>re</w:t>
      </w:r>
      <w:r>
        <w:rPr>
          <w:rFonts w:cstheme="minorHAnsi"/>
          <w:b/>
          <w:sz w:val="28"/>
          <w:szCs w:val="28"/>
        </w:rPr>
        <w:t xml:space="preserve"> ANNÉE</w:t>
      </w:r>
    </w:p>
    <w:p w14:paraId="0106B225" w14:textId="77777777" w:rsidR="000B21A7" w:rsidRDefault="000B21A7" w:rsidP="000B21A7">
      <w:pPr>
        <w:ind w:left="-112" w:right="192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8ECEE89" w14:textId="77777777" w:rsidR="000B21A7" w:rsidRDefault="000B21A7" w:rsidP="000B21A7">
      <w:pPr>
        <w:ind w:left="-112" w:right="192"/>
        <w:jc w:val="both"/>
        <w:rPr>
          <w:rFonts w:cstheme="minorHAnsi"/>
        </w:rPr>
      </w:pPr>
    </w:p>
    <w:p w14:paraId="3487E758" w14:textId="77777777" w:rsidR="000B21A7" w:rsidRDefault="000B21A7" w:rsidP="000B21A7">
      <w:pPr>
        <w:ind w:left="1418" w:right="192"/>
        <w:rPr>
          <w:rFonts w:ascii="Calibri" w:eastAsia="Times New Roman" w:hAnsi="Calibri" w:cs="Arial"/>
          <w:sz w:val="24"/>
          <w:szCs w:val="24"/>
          <w:lang w:eastAsia="fr-CA"/>
        </w:rPr>
      </w:pPr>
      <w:r w:rsidRPr="00600F67">
        <w:rPr>
          <w:rFonts w:ascii="Calibri" w:eastAsia="Times New Roman" w:hAnsi="Calibri" w:cs="Arial"/>
          <w:sz w:val="24"/>
          <w:szCs w:val="24"/>
          <w:lang w:eastAsia="fr-CA"/>
        </w:rPr>
        <w:t>Voici des renseignements au sujet des principales évaluations des apprentissages de votre enfant au cours de la présente année scolaire.</w:t>
      </w:r>
    </w:p>
    <w:p w14:paraId="5CC2FDCC" w14:textId="77777777" w:rsidR="000B21A7" w:rsidRDefault="000B21A7" w:rsidP="000B21A7"/>
    <w:tbl>
      <w:tblPr>
        <w:tblpPr w:leftFromText="141" w:rightFromText="141" w:vertAnchor="page" w:horzAnchor="margin" w:tblpY="3799"/>
        <w:tblW w:w="803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8"/>
        <w:gridCol w:w="989"/>
        <w:gridCol w:w="1023"/>
      </w:tblGrid>
      <w:tr w:rsidR="004907E8" w:rsidRPr="00F938DE" w14:paraId="477B560A" w14:textId="77777777" w:rsidTr="004907E8">
        <w:trPr>
          <w:trHeight w:val="300"/>
        </w:trPr>
        <w:tc>
          <w:tcPr>
            <w:tcW w:w="60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8F6B5A" w14:textId="77777777" w:rsidR="004907E8" w:rsidRPr="009511A8" w:rsidRDefault="004907E8" w:rsidP="00351090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CA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C268F9" w14:textId="55B0F63B" w:rsidR="004907E8" w:rsidRPr="009511A8" w:rsidRDefault="004907E8" w:rsidP="003510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511A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Étape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  <w:p w14:paraId="4D41F97D" w14:textId="0DB30DE9" w:rsidR="004907E8" w:rsidRPr="009511A8" w:rsidRDefault="004907E8" w:rsidP="003510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(50</w:t>
            </w:r>
            <w:r w:rsidRPr="009511A8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%)</w:t>
            </w:r>
          </w:p>
          <w:sdt>
            <w:sdtPr>
              <w:rPr>
                <w:rStyle w:val="Style2"/>
              </w:rPr>
              <w:id w:val="808598678"/>
              <w:placeholder>
                <w:docPart w:val="93DC901CFB2C4BCCB066FFBCBD3657F6"/>
              </w:placeholder>
              <w:date w:fullDate="2021-01-22T00:00:00Z">
                <w:dateFormat w:val="d MMMM yyyy"/>
                <w:lid w:val="fr-CA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p w14:paraId="770D12DD" w14:textId="1E31FB5F" w:rsidR="004907E8" w:rsidRPr="009511A8" w:rsidRDefault="004907E8" w:rsidP="004907E8">
                <w:pPr>
                  <w:jc w:val="center"/>
                </w:pPr>
                <w:r>
                  <w:rPr>
                    <w:rStyle w:val="Style2"/>
                  </w:rPr>
                  <w:t>22 janvier 2021</w:t>
                </w:r>
              </w:p>
            </w:sdtContent>
          </w:sdt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C0D" w14:textId="41B16148" w:rsidR="004907E8" w:rsidRPr="009511A8" w:rsidRDefault="004907E8" w:rsidP="003510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9511A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Étape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Pr="009511A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(50%)</w:t>
            </w:r>
          </w:p>
          <w:sdt>
            <w:sdtPr>
              <w:rPr>
                <w:rStyle w:val="Style3"/>
              </w:rPr>
              <w:id w:val="-1837751767"/>
              <w:placeholder>
                <w:docPart w:val="93DC901CFB2C4BCCB066FFBCBD3657F6"/>
              </w:placeholder>
              <w:date w:fullDate="2021-07-10T00:00:00Z">
                <w:dateFormat w:val="d MMMM yyyy"/>
                <w:lid w:val="fr-CA"/>
                <w:storeMappedDataAs w:val="dateTime"/>
                <w:calendar w:val="gregorian"/>
              </w:date>
            </w:sdtPr>
            <w:sdtEndPr>
              <w:rPr>
                <w:rStyle w:val="Style3"/>
              </w:rPr>
            </w:sdtEndPr>
            <w:sdtContent>
              <w:p w14:paraId="5F046AA0" w14:textId="6FC19ECF" w:rsidR="004907E8" w:rsidRPr="009511A8" w:rsidRDefault="004907E8" w:rsidP="00351090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pPr>
                <w:r>
                  <w:rPr>
                    <w:rStyle w:val="Style3"/>
                  </w:rPr>
                  <w:t>10 juillet 2021</w:t>
                </w:r>
              </w:p>
            </w:sdtContent>
          </w:sdt>
        </w:tc>
      </w:tr>
      <w:tr w:rsidR="004907E8" w:rsidRPr="00F938DE" w14:paraId="0AF43195" w14:textId="77777777" w:rsidTr="004907E8">
        <w:trPr>
          <w:trHeight w:val="300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1A09645" w14:textId="77777777" w:rsidR="004907E8" w:rsidRPr="008F5E98" w:rsidRDefault="004907E8" w:rsidP="0035109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Français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8A031A1" w14:textId="77777777" w:rsidR="004907E8" w:rsidRPr="00F938DE" w:rsidRDefault="004907E8" w:rsidP="00351090">
            <w:pPr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F938D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49CB5B9" w14:textId="77777777" w:rsidR="004907E8" w:rsidRPr="00F938DE" w:rsidRDefault="004907E8" w:rsidP="00351090">
            <w:pPr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F938DE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 </w:t>
            </w:r>
          </w:p>
        </w:tc>
      </w:tr>
      <w:tr w:rsidR="004907E8" w:rsidRPr="00F938DE" w14:paraId="03AE5B28" w14:textId="77777777" w:rsidTr="004907E8">
        <w:trPr>
          <w:trHeight w:val="300"/>
        </w:trPr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D85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Lire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(50%)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602290" w14:textId="4A3C0F04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1AC2C2" w14:textId="3D731200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517D38EF" w14:textId="77777777" w:rsidTr="004907E8">
        <w:trPr>
          <w:trHeight w:val="300"/>
        </w:trPr>
        <w:tc>
          <w:tcPr>
            <w:tcW w:w="6018" w:type="dxa"/>
            <w:shd w:val="clear" w:color="auto" w:fill="auto"/>
            <w:noWrap/>
            <w:vAlign w:val="bottom"/>
            <w:hideMark/>
          </w:tcPr>
          <w:p w14:paraId="52EBB65E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Écrire 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(30%)</w:t>
            </w:r>
          </w:p>
        </w:tc>
        <w:tc>
          <w:tcPr>
            <w:tcW w:w="989" w:type="dxa"/>
            <w:shd w:val="clear" w:color="auto" w:fill="auto"/>
            <w:noWrap/>
          </w:tcPr>
          <w:p w14:paraId="5DDCD4F8" w14:textId="75D121E2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shd w:val="clear" w:color="auto" w:fill="auto"/>
            <w:noWrap/>
          </w:tcPr>
          <w:p w14:paraId="7BE313D8" w14:textId="72B209E4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47202E83" w14:textId="77777777" w:rsidTr="004907E8">
        <w:trPr>
          <w:trHeight w:val="300"/>
        </w:trPr>
        <w:tc>
          <w:tcPr>
            <w:tcW w:w="60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FF37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Communiquer oralement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(20%)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6B1F62" w14:textId="306B3B61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9FAF98" w14:textId="370DCB1B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2009D3D1" w14:textId="77777777" w:rsidTr="004907E8">
        <w:trPr>
          <w:trHeight w:val="300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38A53EB1" w14:textId="77777777" w:rsidR="004907E8" w:rsidRPr="008F5E98" w:rsidRDefault="004907E8" w:rsidP="0035109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Anglais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</w:tcPr>
          <w:p w14:paraId="0AC7C8E4" w14:textId="77777777" w:rsidR="004907E8" w:rsidRPr="004907E8" w:rsidRDefault="004907E8" w:rsidP="00351090">
            <w:pPr>
              <w:jc w:val="center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</w:tcPr>
          <w:p w14:paraId="2D7296A4" w14:textId="77777777" w:rsidR="004907E8" w:rsidRPr="004907E8" w:rsidRDefault="004907E8" w:rsidP="00351090">
            <w:pPr>
              <w:jc w:val="center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4907E8" w:rsidRPr="00F938DE" w14:paraId="67532788" w14:textId="77777777" w:rsidTr="004907E8">
        <w:trPr>
          <w:trHeight w:val="300"/>
        </w:trPr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248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Comprendre des textes entendus 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(60%)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94BCD2" w14:textId="4C9ECCA5" w:rsidR="004907E8" w:rsidRPr="004907E8" w:rsidRDefault="004907E8" w:rsidP="00351090">
            <w:pPr>
              <w:jc w:val="center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907E8">
              <w:rPr>
                <w:rFonts w:eastAsia="Times New Roman" w:cstheme="minorHAnsi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1C8CD2" w14:textId="258B7638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61CB4FAD" w14:textId="77777777" w:rsidTr="004907E8">
        <w:trPr>
          <w:trHeight w:val="300"/>
        </w:trPr>
        <w:tc>
          <w:tcPr>
            <w:tcW w:w="60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50A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Communiquer oralement en anglais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(40%)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CE587A" w14:textId="0E533CAA" w:rsidR="004907E8" w:rsidRPr="004907E8" w:rsidRDefault="004907E8" w:rsidP="00351090">
            <w:pPr>
              <w:jc w:val="center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907E8">
              <w:rPr>
                <w:rFonts w:eastAsia="Times New Roman" w:cstheme="minorHAnsi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25160B" w14:textId="1B4DAD31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7E8B9DC0" w14:textId="77777777" w:rsidTr="004907E8">
        <w:trPr>
          <w:trHeight w:val="300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FBC9C14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Mathématique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</w:tcPr>
          <w:p w14:paraId="0936E3E1" w14:textId="77777777" w:rsidR="004907E8" w:rsidRPr="004907E8" w:rsidRDefault="004907E8" w:rsidP="00351090">
            <w:pPr>
              <w:jc w:val="center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 w:themeFill="background1" w:themeFillShade="F2"/>
            <w:noWrap/>
            <w:vAlign w:val="bottom"/>
          </w:tcPr>
          <w:p w14:paraId="19D0E91C" w14:textId="77777777" w:rsidR="004907E8" w:rsidRPr="004907E8" w:rsidRDefault="004907E8" w:rsidP="00351090">
            <w:pPr>
              <w:jc w:val="center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4907E8" w:rsidRPr="00F938DE" w14:paraId="025A2E09" w14:textId="77777777" w:rsidTr="004907E8">
        <w:trPr>
          <w:trHeight w:val="300"/>
        </w:trPr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2FF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Résoudre une situation-problème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(20%)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11646C" w14:textId="4A775E45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463B34" w14:textId="1E7BCCB7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17FE45B9" w14:textId="77777777" w:rsidTr="004907E8">
        <w:trPr>
          <w:trHeight w:val="180"/>
        </w:trPr>
        <w:tc>
          <w:tcPr>
            <w:tcW w:w="60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B136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  Utiliser un raisonnement mathématique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(80%)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1CC46D" w14:textId="7605B97C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A86A2E" w14:textId="0DD56CA0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7B8B4C15" w14:textId="77777777" w:rsidTr="004907E8">
        <w:trPr>
          <w:trHeight w:val="300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C589F9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Éthique et culture religieuse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(100%)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45B4459" w14:textId="6B052405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C59C945" w14:textId="255815F3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41593980" w14:textId="77777777" w:rsidTr="004907E8">
        <w:trPr>
          <w:trHeight w:val="180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F2B0AD" w14:textId="77777777" w:rsidR="004907E8" w:rsidRPr="008F5E98" w:rsidRDefault="004907E8" w:rsidP="00351090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Éducation physique et à la santé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(100%)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07D04E5" w14:textId="5070A4CE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731821B" w14:textId="22FD501E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0AC05469" w14:textId="77777777" w:rsidTr="004907E8">
        <w:trPr>
          <w:trHeight w:val="180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FFA85D" w14:textId="77777777" w:rsidR="004907E8" w:rsidRPr="008F5E98" w:rsidRDefault="004907E8" w:rsidP="0035109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8F5E98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Arts plastiques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(100%)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D4E9FCD" w14:textId="300F911E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C552D87" w14:textId="6C9837A8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  <w:tr w:rsidR="004907E8" w:rsidRPr="00F938DE" w14:paraId="0BFECB0B" w14:textId="77777777" w:rsidTr="004907E8">
        <w:trPr>
          <w:trHeight w:val="180"/>
        </w:trPr>
        <w:tc>
          <w:tcPr>
            <w:tcW w:w="6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2F4BF" w14:textId="77777777" w:rsidR="004907E8" w:rsidRPr="008F5E98" w:rsidRDefault="004907E8" w:rsidP="0035109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Art Dramatique</w:t>
            </w:r>
            <w:r w:rsidRPr="008F5E98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 </w:t>
            </w:r>
            <w:r w:rsidRPr="008F5E98">
              <w:rPr>
                <w:rFonts w:eastAsia="Times New Roman" w:cstheme="minorHAnsi"/>
                <w:sz w:val="20"/>
                <w:szCs w:val="20"/>
                <w:lang w:eastAsia="fr-CA"/>
              </w:rPr>
              <w:t>(100%)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9B36C13" w14:textId="4F4D5CB7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345E8BF" w14:textId="7A76C68C" w:rsidR="004907E8" w:rsidRPr="004907E8" w:rsidRDefault="004907E8" w:rsidP="00351090">
            <w:pPr>
              <w:jc w:val="center"/>
              <w:rPr>
                <w:sz w:val="24"/>
                <w:szCs w:val="24"/>
              </w:rPr>
            </w:pPr>
            <w:r w:rsidRPr="004907E8">
              <w:rPr>
                <w:sz w:val="24"/>
                <w:szCs w:val="24"/>
              </w:rPr>
              <w:t>X</w:t>
            </w:r>
          </w:p>
        </w:tc>
      </w:tr>
    </w:tbl>
    <w:p w14:paraId="48C02ECD" w14:textId="77777777" w:rsidR="000B21A7" w:rsidRDefault="000B21A7" w:rsidP="000B21A7"/>
    <w:p w14:paraId="0FD04518" w14:textId="77777777" w:rsidR="000B21A7" w:rsidRDefault="000B21A7" w:rsidP="000B21A7"/>
    <w:p w14:paraId="43F75C4C" w14:textId="77777777" w:rsidR="000B21A7" w:rsidRDefault="000B21A7" w:rsidP="000B21A7"/>
    <w:p w14:paraId="400846D8" w14:textId="77777777" w:rsidR="004907E8" w:rsidRDefault="004907E8" w:rsidP="000B21A7">
      <w:pPr>
        <w:jc w:val="both"/>
        <w:rPr>
          <w:sz w:val="24"/>
          <w:szCs w:val="24"/>
        </w:rPr>
      </w:pPr>
    </w:p>
    <w:p w14:paraId="4A87B2F4" w14:textId="77777777" w:rsidR="004907E8" w:rsidRDefault="004907E8" w:rsidP="000B21A7">
      <w:pPr>
        <w:jc w:val="both"/>
        <w:rPr>
          <w:sz w:val="24"/>
          <w:szCs w:val="24"/>
        </w:rPr>
      </w:pPr>
    </w:p>
    <w:p w14:paraId="5133F655" w14:textId="77777777" w:rsidR="004907E8" w:rsidRDefault="004907E8" w:rsidP="000B21A7">
      <w:pPr>
        <w:jc w:val="both"/>
        <w:rPr>
          <w:sz w:val="24"/>
          <w:szCs w:val="24"/>
        </w:rPr>
      </w:pPr>
    </w:p>
    <w:p w14:paraId="67AC2DD1" w14:textId="77777777" w:rsidR="004907E8" w:rsidRDefault="004907E8" w:rsidP="000B21A7">
      <w:pPr>
        <w:jc w:val="both"/>
        <w:rPr>
          <w:sz w:val="24"/>
          <w:szCs w:val="24"/>
        </w:rPr>
      </w:pPr>
    </w:p>
    <w:p w14:paraId="2141EAE2" w14:textId="77777777" w:rsidR="004907E8" w:rsidRDefault="004907E8" w:rsidP="000B21A7">
      <w:pPr>
        <w:jc w:val="both"/>
        <w:rPr>
          <w:sz w:val="24"/>
          <w:szCs w:val="24"/>
        </w:rPr>
      </w:pPr>
    </w:p>
    <w:p w14:paraId="435DEC2F" w14:textId="77777777" w:rsidR="004907E8" w:rsidRDefault="004907E8" w:rsidP="000B21A7">
      <w:pPr>
        <w:jc w:val="both"/>
        <w:rPr>
          <w:sz w:val="24"/>
          <w:szCs w:val="24"/>
        </w:rPr>
      </w:pPr>
    </w:p>
    <w:p w14:paraId="364A3686" w14:textId="77777777" w:rsidR="004907E8" w:rsidRDefault="004907E8" w:rsidP="000B21A7">
      <w:pPr>
        <w:jc w:val="both"/>
        <w:rPr>
          <w:sz w:val="24"/>
          <w:szCs w:val="24"/>
        </w:rPr>
      </w:pPr>
    </w:p>
    <w:p w14:paraId="0CECA33C" w14:textId="77777777" w:rsidR="004907E8" w:rsidRDefault="004907E8" w:rsidP="000B21A7">
      <w:pPr>
        <w:jc w:val="both"/>
        <w:rPr>
          <w:sz w:val="24"/>
          <w:szCs w:val="24"/>
        </w:rPr>
      </w:pPr>
    </w:p>
    <w:p w14:paraId="216756D8" w14:textId="77777777" w:rsidR="004907E8" w:rsidRDefault="004907E8" w:rsidP="000B21A7">
      <w:pPr>
        <w:jc w:val="both"/>
        <w:rPr>
          <w:sz w:val="24"/>
          <w:szCs w:val="24"/>
        </w:rPr>
      </w:pPr>
    </w:p>
    <w:p w14:paraId="5E29155F" w14:textId="77777777" w:rsidR="004907E8" w:rsidRDefault="004907E8" w:rsidP="000B21A7">
      <w:pPr>
        <w:jc w:val="both"/>
        <w:rPr>
          <w:sz w:val="24"/>
          <w:szCs w:val="24"/>
        </w:rPr>
      </w:pPr>
    </w:p>
    <w:p w14:paraId="698CEB9F" w14:textId="77777777" w:rsidR="004907E8" w:rsidRDefault="004907E8" w:rsidP="000B21A7">
      <w:pPr>
        <w:jc w:val="both"/>
        <w:rPr>
          <w:sz w:val="24"/>
          <w:szCs w:val="24"/>
        </w:rPr>
      </w:pPr>
    </w:p>
    <w:p w14:paraId="28E62EFF" w14:textId="77777777" w:rsidR="004907E8" w:rsidRDefault="004907E8" w:rsidP="000B21A7">
      <w:pPr>
        <w:jc w:val="both"/>
        <w:rPr>
          <w:sz w:val="24"/>
          <w:szCs w:val="24"/>
        </w:rPr>
      </w:pPr>
    </w:p>
    <w:p w14:paraId="6CF8E7CE" w14:textId="77777777" w:rsidR="004907E8" w:rsidRDefault="004907E8" w:rsidP="000B21A7">
      <w:pPr>
        <w:jc w:val="both"/>
        <w:rPr>
          <w:sz w:val="24"/>
          <w:szCs w:val="24"/>
        </w:rPr>
      </w:pPr>
    </w:p>
    <w:p w14:paraId="24B25A2E" w14:textId="77777777" w:rsidR="004907E8" w:rsidRDefault="004907E8" w:rsidP="000B21A7">
      <w:pPr>
        <w:jc w:val="both"/>
        <w:rPr>
          <w:sz w:val="24"/>
          <w:szCs w:val="24"/>
        </w:rPr>
      </w:pPr>
    </w:p>
    <w:p w14:paraId="7E846ADA" w14:textId="77777777" w:rsidR="004907E8" w:rsidRDefault="004907E8" w:rsidP="000B21A7">
      <w:pPr>
        <w:jc w:val="both"/>
        <w:rPr>
          <w:sz w:val="24"/>
          <w:szCs w:val="24"/>
        </w:rPr>
      </w:pPr>
    </w:p>
    <w:p w14:paraId="7159C7B2" w14:textId="77777777" w:rsidR="004907E8" w:rsidRDefault="004907E8" w:rsidP="000B21A7">
      <w:pPr>
        <w:jc w:val="both"/>
        <w:rPr>
          <w:sz w:val="24"/>
          <w:szCs w:val="24"/>
        </w:rPr>
      </w:pPr>
    </w:p>
    <w:p w14:paraId="1C84F19A" w14:textId="77777777" w:rsidR="004907E8" w:rsidRDefault="004907E8" w:rsidP="000B21A7">
      <w:pPr>
        <w:jc w:val="both"/>
        <w:rPr>
          <w:sz w:val="24"/>
          <w:szCs w:val="24"/>
        </w:rPr>
      </w:pPr>
    </w:p>
    <w:p w14:paraId="039C9A64" w14:textId="1C55C05E" w:rsidR="000B21A7" w:rsidRPr="00802426" w:rsidRDefault="000B21A7" w:rsidP="000B21A7">
      <w:pPr>
        <w:jc w:val="both"/>
        <w:rPr>
          <w:sz w:val="24"/>
          <w:szCs w:val="24"/>
        </w:rPr>
      </w:pPr>
      <w:r w:rsidRPr="00802426">
        <w:rPr>
          <w:sz w:val="24"/>
          <w:szCs w:val="24"/>
        </w:rPr>
        <w:t>À chaque étape, l’enseignant(e) évalue la compréhension, la mobilisation et l’application des connaissances par des outils adéquats</w:t>
      </w:r>
      <w:r>
        <w:rPr>
          <w:sz w:val="24"/>
          <w:szCs w:val="24"/>
        </w:rPr>
        <w:t xml:space="preserve">.  Il pourrait utiliser, comme moyens d’évaluation, </w:t>
      </w:r>
      <w:r w:rsidRPr="00802426">
        <w:rPr>
          <w:sz w:val="24"/>
          <w:szCs w:val="24"/>
        </w:rPr>
        <w:t xml:space="preserve">des entrevues, des évaluations écrites et orales, des observations </w:t>
      </w:r>
      <w:r w:rsidR="004907E8">
        <w:rPr>
          <w:sz w:val="24"/>
          <w:szCs w:val="24"/>
        </w:rPr>
        <w:t>en ligne</w:t>
      </w:r>
      <w:r w:rsidRPr="00802426">
        <w:rPr>
          <w:sz w:val="24"/>
          <w:szCs w:val="24"/>
        </w:rPr>
        <w:t>, des productions d’élève, des SAÉ (situations d’apprentissage et d’évaluation) ou tout</w:t>
      </w:r>
      <w:r>
        <w:rPr>
          <w:sz w:val="24"/>
          <w:szCs w:val="24"/>
        </w:rPr>
        <w:t>es</w:t>
      </w:r>
      <w:r w:rsidRPr="00802426">
        <w:rPr>
          <w:sz w:val="24"/>
          <w:szCs w:val="24"/>
        </w:rPr>
        <w:t xml:space="preserve"> autre</w:t>
      </w:r>
      <w:r>
        <w:rPr>
          <w:sz w:val="24"/>
          <w:szCs w:val="24"/>
        </w:rPr>
        <w:t>s</w:t>
      </w:r>
      <w:r w:rsidRPr="00802426">
        <w:rPr>
          <w:sz w:val="24"/>
          <w:szCs w:val="24"/>
        </w:rPr>
        <w:t xml:space="preserve"> sources </w:t>
      </w:r>
      <w:r>
        <w:rPr>
          <w:sz w:val="24"/>
          <w:szCs w:val="24"/>
        </w:rPr>
        <w:t>d’informations pertinentes.</w:t>
      </w:r>
    </w:p>
    <w:p w14:paraId="29DBAC72" w14:textId="77777777" w:rsidR="000B21A7" w:rsidRDefault="000B21A7" w:rsidP="000B21A7">
      <w:pPr>
        <w:jc w:val="both"/>
        <w:rPr>
          <w:sz w:val="28"/>
          <w:szCs w:val="28"/>
        </w:rPr>
      </w:pPr>
    </w:p>
    <w:p w14:paraId="51AEFB32" w14:textId="77777777" w:rsidR="0044246D" w:rsidRPr="000070D0" w:rsidRDefault="000B21A7" w:rsidP="0044246D">
      <w:pPr>
        <w:ind w:left="-84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 plus, la compétence </w:t>
      </w:r>
      <w:sdt>
        <w:sdtPr>
          <w:rPr>
            <w:rFonts w:ascii="Calibri" w:hAnsi="Calibri" w:cs="Arial"/>
            <w:i/>
            <w:sz w:val="24"/>
            <w:szCs w:val="24"/>
            <w:highlight w:val="yellow"/>
          </w:rPr>
          <w:id w:val="939492747"/>
          <w:placeholder>
            <w:docPart w:val="5EACE4CF17BD4BE49DE1BB7DC5A68EB4"/>
          </w:placeholder>
          <w:comboBox>
            <w:listItem w:value="Choisissez un élément."/>
            <w:listItem w:displayText="exercer son jugement critique" w:value="exercer son jugement critique"/>
            <w:listItem w:displayText="organiser son travail" w:value="organiser son travail"/>
            <w:listItem w:displayText="savoir communiquer" w:value="savoir communiquer"/>
            <w:listItem w:displayText="travailler en équipe" w:value="travailler en équipe"/>
          </w:comboBox>
        </w:sdtPr>
        <w:sdtEndPr/>
        <w:sdtContent>
          <w:r w:rsidRPr="009511A8">
            <w:rPr>
              <w:rFonts w:ascii="Calibri" w:hAnsi="Calibri" w:cs="Arial"/>
              <w:i/>
              <w:sz w:val="24"/>
              <w:szCs w:val="24"/>
              <w:highlight w:val="yellow"/>
            </w:rPr>
            <w:t>exercer son jugement critique</w:t>
          </w:r>
        </w:sdtContent>
      </w:sdt>
      <w:r>
        <w:rPr>
          <w:rFonts w:ascii="Calibri" w:hAnsi="Calibri" w:cs="Arial"/>
          <w:sz w:val="24"/>
          <w:szCs w:val="24"/>
        </w:rPr>
        <w:t xml:space="preserve"> fera l’objet d’un commentaire </w:t>
      </w:r>
      <w:r w:rsidR="0044246D">
        <w:rPr>
          <w:rFonts w:ascii="Calibri" w:eastAsia="Calibri" w:hAnsi="Calibri" w:cs="Arial"/>
          <w:sz w:val="24"/>
          <w:szCs w:val="24"/>
        </w:rPr>
        <w:t>à chaque bulletin</w:t>
      </w:r>
      <w:r w:rsidR="0044246D" w:rsidRPr="000070D0">
        <w:rPr>
          <w:rFonts w:ascii="Calibri" w:eastAsia="Calibri" w:hAnsi="Calibri" w:cs="Arial"/>
          <w:sz w:val="24"/>
          <w:szCs w:val="24"/>
        </w:rPr>
        <w:t>.</w:t>
      </w:r>
    </w:p>
    <w:p w14:paraId="437C6A17" w14:textId="485A77B3" w:rsidR="000B21A7" w:rsidRDefault="000B21A7" w:rsidP="0044246D">
      <w:pPr>
        <w:ind w:left="-84"/>
        <w:jc w:val="both"/>
      </w:pPr>
    </w:p>
    <w:p w14:paraId="16FED17F" w14:textId="77777777" w:rsidR="000B21A7" w:rsidRDefault="000B21A7" w:rsidP="000B21A7">
      <w:pPr>
        <w:jc w:val="both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>Précision</w:t>
      </w:r>
    </w:p>
    <w:p w14:paraId="48B7A025" w14:textId="77777777" w:rsidR="000B21A7" w:rsidRDefault="000B21A7" w:rsidP="000B21A7">
      <w:pPr>
        <w:jc w:val="both"/>
        <w:rPr>
          <w:rFonts w:eastAsia="MS Mincho" w:cstheme="minorHAnsi"/>
          <w:b/>
          <w:sz w:val="24"/>
          <w:szCs w:val="24"/>
          <w:lang w:eastAsia="ja-JP"/>
        </w:rPr>
      </w:pPr>
    </w:p>
    <w:p w14:paraId="47878F52" w14:textId="77777777" w:rsidR="000B21A7" w:rsidRDefault="000B21A7" w:rsidP="000B21A7">
      <w:pPr>
        <w:jc w:val="both"/>
        <w:rPr>
          <w:rFonts w:eastAsia="MS Mincho" w:cstheme="minorHAnsi"/>
          <w:sz w:val="24"/>
          <w:szCs w:val="24"/>
          <w:lang w:eastAsia="ja-JP"/>
        </w:rPr>
      </w:pPr>
      <w:r>
        <w:rPr>
          <w:rFonts w:eastAsia="MS Mincho" w:cstheme="minorHAnsi"/>
          <w:sz w:val="24"/>
          <w:szCs w:val="24"/>
          <w:lang w:eastAsia="ja-JP"/>
        </w:rPr>
        <w:t>Si des changements importants sont apportés en cours d’année à ce qui est prévu en matière d’évaluation des apprentissages de votre enfant, nous vous en informerons.  Pour obtenir plus d’information au sujet de l’évaluation, n’hésitez pas à consulter l’enseignant de votre enfant.</w:t>
      </w:r>
    </w:p>
    <w:sectPr w:rsidR="000B2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27C2" w14:textId="77777777" w:rsidR="000B21A7" w:rsidRDefault="000B21A7" w:rsidP="000B21A7">
      <w:r>
        <w:separator/>
      </w:r>
    </w:p>
  </w:endnote>
  <w:endnote w:type="continuationSeparator" w:id="0">
    <w:p w14:paraId="5C0F9FD1" w14:textId="77777777" w:rsidR="000B21A7" w:rsidRDefault="000B21A7" w:rsidP="000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55D3" w14:textId="77777777" w:rsidR="008469ED" w:rsidRDefault="008469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A934" w14:textId="77777777" w:rsidR="000B21A7" w:rsidRDefault="000B21A7">
    <w:pPr>
      <w:pStyle w:val="Pieddepage"/>
    </w:pPr>
    <w:r>
      <w:rPr>
        <w:rFonts w:eastAsiaTheme="majorEastAsia" w:cstheme="minorHAnsi"/>
        <w:b/>
        <w:noProof/>
        <w:lang w:eastAsia="fr-CA"/>
      </w:rPr>
      <w:drawing>
        <wp:anchor distT="0" distB="0" distL="114300" distR="114300" simplePos="0" relativeHeight="251661312" behindDoc="0" locked="0" layoutInCell="1" allowOverlap="1" wp14:anchorId="504D510C" wp14:editId="412B1C7D">
          <wp:simplePos x="0" y="0"/>
          <wp:positionH relativeFrom="column">
            <wp:posOffset>5189220</wp:posOffset>
          </wp:positionH>
          <wp:positionV relativeFrom="paragraph">
            <wp:posOffset>-111125</wp:posOffset>
          </wp:positionV>
          <wp:extent cx="1051560" cy="450077"/>
          <wp:effectExtent l="0" t="0" r="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SS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50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4DC9" w14:textId="77777777" w:rsidR="008469ED" w:rsidRDefault="008469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D7ED" w14:textId="77777777" w:rsidR="000B21A7" w:rsidRDefault="000B21A7" w:rsidP="000B21A7">
      <w:r>
        <w:separator/>
      </w:r>
    </w:p>
  </w:footnote>
  <w:footnote w:type="continuationSeparator" w:id="0">
    <w:p w14:paraId="748B6A1D" w14:textId="77777777" w:rsidR="000B21A7" w:rsidRDefault="000B21A7" w:rsidP="000B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5A10" w14:textId="77777777" w:rsidR="008469ED" w:rsidRDefault="008469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5D5C" w14:textId="7788DE7F" w:rsidR="000B21A7" w:rsidRDefault="000B21A7" w:rsidP="000B21A7">
    <w:pPr>
      <w:pStyle w:val="En-tte"/>
      <w:jc w:val="right"/>
      <w:rPr>
        <w:rFonts w:eastAsiaTheme="majorEastAsia" w:cstheme="minorHAnsi"/>
        <w:b/>
        <w:bCs/>
        <w:lang w:val="fr-FR"/>
        <w14:textOutline w14:w="6350" w14:cap="flat" w14:cmpd="sng" w14:algn="ctr">
          <w14:noFill/>
          <w14:prstDash w14:val="solid"/>
          <w14:round/>
        </w14:textOutline>
        <w14:numForm w14:val="oldStyle"/>
      </w:rPr>
    </w:pPr>
    <w:bookmarkStart w:id="0" w:name="_GoBack"/>
    <w:bookmarkEnd w:id="0"/>
    <w:r w:rsidRPr="004637C7">
      <w:rPr>
        <w:rFonts w:eastAsiaTheme="majorEastAsia" w:cstheme="minorHAnsi"/>
        <w:b/>
        <w:bCs/>
        <w:lang w:val="fr-FR"/>
        <w14:textOutline w14:w="6350" w14:cap="flat" w14:cmpd="sng" w14:algn="ctr">
          <w14:noFill/>
          <w14:prstDash w14:val="solid"/>
          <w14:round/>
        </w14:textOutline>
        <w14:numForm w14:val="oldStyle"/>
      </w:rPr>
      <w:t>Renseignement</w:t>
    </w:r>
    <w:r>
      <w:rPr>
        <w:rFonts w:eastAsiaTheme="majorEastAsia" w:cstheme="minorHAnsi"/>
        <w:b/>
        <w:bCs/>
        <w:lang w:val="fr-FR"/>
        <w14:textOutline w14:w="6350" w14:cap="flat" w14:cmpd="sng" w14:algn="ctr">
          <w14:noFill/>
          <w14:prstDash w14:val="solid"/>
          <w14:round/>
        </w14:textOutline>
        <w14:numForm w14:val="oldStyle"/>
      </w:rPr>
      <w:t>s</w:t>
    </w:r>
    <w:r w:rsidRPr="004637C7">
      <w:rPr>
        <w:rFonts w:eastAsiaTheme="majorEastAsia" w:cstheme="minorHAnsi"/>
        <w:b/>
        <w:bCs/>
        <w:lang w:val="fr-FR"/>
        <w14:textOutline w14:w="6350" w14:cap="flat" w14:cmpd="sng" w14:algn="ctr">
          <w14:noFill/>
          <w14:prstDash w14:val="solid"/>
          <w14:round/>
        </w14:textOutline>
        <w14:numForm w14:val="oldStyle"/>
      </w:rPr>
      <w:t xml:space="preserve"> relatifs à la nature et à la période des principales évaluations </w:t>
    </w:r>
    <w:r>
      <w:rPr>
        <w:rFonts w:eastAsiaTheme="majorEastAsia" w:cstheme="minorHAnsi"/>
        <w:b/>
        <w:bCs/>
        <w:lang w:val="fr-FR"/>
        <w14:textOutline w14:w="6350" w14:cap="flat" w14:cmpd="sng" w14:algn="ctr">
          <w14:noFill/>
          <w14:prstDash w14:val="solid"/>
          <w14:round/>
        </w14:textOutline>
        <w14:numForm w14:val="oldStyle"/>
      </w:rPr>
      <w:t xml:space="preserve"> </w:t>
    </w:r>
    <w:r w:rsidRPr="004637C7">
      <w:rPr>
        <w:rFonts w:eastAsiaTheme="majorEastAsia" w:cstheme="minorHAnsi"/>
        <w:b/>
        <w:bCs/>
        <w:lang w:val="fr-FR"/>
        <w14:textOutline w14:w="6350" w14:cap="flat" w14:cmpd="sng" w14:algn="ctr">
          <w14:noFill/>
          <w14:prstDash w14:val="solid"/>
          <w14:round/>
        </w14:textOutline>
        <w14:numForm w14:val="oldStyle"/>
      </w:rPr>
      <w:t xml:space="preserve"> </w:t>
    </w:r>
  </w:p>
  <w:p w14:paraId="16DF7FAC" w14:textId="77777777" w:rsidR="000B21A7" w:rsidRDefault="000B21A7" w:rsidP="000B21A7">
    <w:pPr>
      <w:pStyle w:val="En-tte"/>
      <w:jc w:val="right"/>
    </w:pPr>
    <w:r w:rsidRPr="004637C7">
      <w:rPr>
        <w:rFonts w:eastAsiaTheme="majorEastAsia" w:cstheme="minorHAnsi"/>
        <w:b/>
        <w:bCs/>
        <w:lang w:val="fr-FR"/>
        <w14:textOutline w14:w="6350" w14:cap="flat" w14:cmpd="sng" w14:algn="ctr">
          <w14:noFill/>
          <w14:prstDash w14:val="solid"/>
          <w14:round/>
        </w14:textOutline>
        <w14:numForm w14:val="oldStyle"/>
      </w:rPr>
      <w:t xml:space="preserve">Année scolaire </w:t>
    </w:r>
    <w:r>
      <w:rPr>
        <w:rFonts w:eastAsiaTheme="majorEastAsia" w:cstheme="minorHAnsi"/>
        <w:b/>
        <w:bCs/>
        <w:lang w:val="fr-FR"/>
        <w14:textOutline w14:w="6350" w14:cap="flat" w14:cmpd="sng" w14:algn="ctr">
          <w14:noFill/>
          <w14:prstDash w14:val="solid"/>
          <w14:round/>
        </w14:textOutline>
        <w14:numForm w14:val="oldStyle"/>
      </w:rPr>
      <w:t>2020-2021</w:t>
    </w:r>
  </w:p>
  <w:p w14:paraId="173196AB" w14:textId="77777777" w:rsidR="000B21A7" w:rsidRDefault="000B21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C3F0" w14:textId="77777777" w:rsidR="008469ED" w:rsidRDefault="008469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7"/>
    <w:rsid w:val="000B21A7"/>
    <w:rsid w:val="0044246D"/>
    <w:rsid w:val="004907E8"/>
    <w:rsid w:val="007D690E"/>
    <w:rsid w:val="008469ED"/>
    <w:rsid w:val="00D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B915D"/>
  <w15:chartTrackingRefBased/>
  <w15:docId w15:val="{0BE33FEF-984C-4C54-AF56-39D5328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A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rsid w:val="000B21A7"/>
    <w:rPr>
      <w:sz w:val="16"/>
    </w:rPr>
  </w:style>
  <w:style w:type="character" w:customStyle="1" w:styleId="Style2">
    <w:name w:val="Style2"/>
    <w:basedOn w:val="Policepardfaut"/>
    <w:uiPriority w:val="1"/>
    <w:rsid w:val="000B21A7"/>
    <w:rPr>
      <w:sz w:val="16"/>
    </w:rPr>
  </w:style>
  <w:style w:type="character" w:customStyle="1" w:styleId="Style3">
    <w:name w:val="Style3"/>
    <w:basedOn w:val="Policepardfaut"/>
    <w:uiPriority w:val="1"/>
    <w:rsid w:val="000B21A7"/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0B21A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21A7"/>
  </w:style>
  <w:style w:type="paragraph" w:styleId="Pieddepage">
    <w:name w:val="footer"/>
    <w:basedOn w:val="Normal"/>
    <w:link w:val="PieddepageCar"/>
    <w:uiPriority w:val="99"/>
    <w:unhideWhenUsed/>
    <w:rsid w:val="000B21A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CE4CF17BD4BE49DE1BB7DC5A68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DCDE2-3DA8-4BB3-801D-6D58C066803E}"/>
      </w:docPartPr>
      <w:docPartBody>
        <w:p w:rsidR="00E06B05" w:rsidRDefault="00213349" w:rsidP="00213349">
          <w:pPr>
            <w:pStyle w:val="5EACE4CF17BD4BE49DE1BB7DC5A68EB4"/>
          </w:pPr>
          <w:r w:rsidRPr="00255367">
            <w:rPr>
              <w:rStyle w:val="Textedelespacerserv"/>
            </w:rPr>
            <w:t>Choisissez un élément.</w:t>
          </w:r>
        </w:p>
      </w:docPartBody>
    </w:docPart>
    <w:docPart>
      <w:docPartPr>
        <w:name w:val="93DC901CFB2C4BCCB066FFBCBD365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CB3D8-B927-4D49-BC8E-88CA48D63FC7}"/>
      </w:docPartPr>
      <w:docPartBody>
        <w:p w:rsidR="00B3710F" w:rsidRDefault="00E06B05" w:rsidP="00E06B05">
          <w:pPr>
            <w:pStyle w:val="93DC901CFB2C4BCCB066FFBCBD3657F6"/>
          </w:pPr>
          <w:r w:rsidRPr="00A23FF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49"/>
    <w:rsid w:val="00213349"/>
    <w:rsid w:val="00B3710F"/>
    <w:rsid w:val="00E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B05"/>
    <w:rPr>
      <w:color w:val="808080"/>
    </w:rPr>
  </w:style>
  <w:style w:type="paragraph" w:customStyle="1" w:styleId="0F641BAE9A9A49DCB3D4C8085B87A539">
    <w:name w:val="0F641BAE9A9A49DCB3D4C8085B87A539"/>
    <w:rsid w:val="00213349"/>
  </w:style>
  <w:style w:type="paragraph" w:customStyle="1" w:styleId="5EACE4CF17BD4BE49DE1BB7DC5A68EB4">
    <w:name w:val="5EACE4CF17BD4BE49DE1BB7DC5A68EB4"/>
    <w:rsid w:val="00213349"/>
  </w:style>
  <w:style w:type="paragraph" w:customStyle="1" w:styleId="93DC901CFB2C4BCCB066FFBCBD3657F6">
    <w:name w:val="93DC901CFB2C4BCCB066FFBCBD3657F6"/>
    <w:rsid w:val="00E06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D5A331D1644694630E229FD9AC0E" ma:contentTypeVersion="11" ma:contentTypeDescription="Crée un document." ma:contentTypeScope="" ma:versionID="8e0797b3bd72cd41f4d60f9cf3c3b49b">
  <xsd:schema xmlns:xsd="http://www.w3.org/2001/XMLSchema" xmlns:xs="http://www.w3.org/2001/XMLSchema" xmlns:p="http://schemas.microsoft.com/office/2006/metadata/properties" xmlns:ns2="d2383cd1-0a35-4095-ac82-849086737db3" xmlns:ns3="1f7d6423-6bca-4af9-bef9-e6e920867a7d" targetNamespace="http://schemas.microsoft.com/office/2006/metadata/properties" ma:root="true" ma:fieldsID="66ae5c47b37d84d45bd312dd42e0854e" ns2:_="" ns3:_="">
    <xsd:import namespace="d2383cd1-0a35-4095-ac82-849086737db3"/>
    <xsd:import namespace="1f7d6423-6bca-4af9-bef9-e6e920867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3cd1-0a35-4095-ac82-84908673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d6423-6bca-4af9-bef9-e6e92086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4BC35-AD96-4CBA-99EB-07DA713B5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FAD23-16CD-4600-ADEB-4E2083FB672A}"/>
</file>

<file path=customXml/itemProps3.xml><?xml version="1.0" encoding="utf-8"?>
<ds:datastoreItem xmlns:ds="http://schemas.openxmlformats.org/officeDocument/2006/customXml" ds:itemID="{4840E8AF-120B-4D95-A8A4-093D2B8163E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ddef50-07c7-44e5-a800-353c0bd016f9"/>
    <ds:schemaRef ds:uri="1894733c-8229-40a4-ab22-76dfa3e9cd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Bourbonnais Lyne</dc:creator>
  <cp:keywords/>
  <dc:description/>
  <cp:lastModifiedBy>Bourbonnais Lyne</cp:lastModifiedBy>
  <cp:revision>5</cp:revision>
  <dcterms:created xsi:type="dcterms:W3CDTF">2020-09-23T14:51:00Z</dcterms:created>
  <dcterms:modified xsi:type="dcterms:W3CDTF">2020-10-15T15:14:00Z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0x010100F9F6D5A331D1644694630E229FD9AC0E</vt:lpwstr>
  </property>
</Properties>
</file>