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32EE1" w14:textId="77777777" w:rsidR="009B6F6C" w:rsidRPr="009B6F6C" w:rsidRDefault="009B6F6C" w:rsidP="009B6F6C">
      <w:pPr>
        <w:ind w:left="-426"/>
        <w:rPr>
          <w:sz w:val="28"/>
          <w:szCs w:val="28"/>
        </w:rPr>
      </w:pPr>
      <w:bookmarkStart w:id="0" w:name="_GoBack"/>
      <w:bookmarkEnd w:id="0"/>
    </w:p>
    <w:p w14:paraId="578AF1E1" w14:textId="0476E0F9" w:rsidR="004C2EDC" w:rsidRPr="005667AE" w:rsidRDefault="004C2EDC" w:rsidP="004C2EDC">
      <w:pPr>
        <w:ind w:left="-567"/>
        <w:jc w:val="center"/>
        <w:rPr>
          <w:b/>
          <w:sz w:val="48"/>
        </w:rPr>
      </w:pPr>
      <w:r w:rsidRPr="005667AE">
        <w:rPr>
          <w:b/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BB6D549" wp14:editId="10213973">
                <wp:simplePos x="0" y="0"/>
                <wp:positionH relativeFrom="column">
                  <wp:posOffset>4546600</wp:posOffset>
                </wp:positionH>
                <wp:positionV relativeFrom="paragraph">
                  <wp:posOffset>44450</wp:posOffset>
                </wp:positionV>
                <wp:extent cx="1936750" cy="1968500"/>
                <wp:effectExtent l="19050" t="0" r="44450" b="31750"/>
                <wp:wrapNone/>
                <wp:docPr id="50" name="Cœu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19685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688E0" id="Cœur 50" o:spid="_x0000_s1026" style="position:absolute;margin-left:358pt;margin-top:3.5pt;width:152.5pt;height:15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0,196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/hdQIAADkFAAAOAAAAZHJzL2Uyb0RvYy54bWysVM1u2zAMvg/YOwi6r46z/gZ1iiBFhwFF&#10;G6wdelZlqTYgiRqlxMleY8+09xolO27RFjsMu9iiSH4kP5I6v9hawzYKQwuu4uXBhDPlJNSte6r4&#10;9/urT6echShcLQw4VfGdCvxi/vHDeednagoNmFohIxAXZp2veBOjnxVFkI2yIhyAV46UGtCKSCI+&#10;FTWKjtCtKaaTyXHRAdYeQaoQ6PayV/J5xtdayXirdVCRmYpTbjF/MX8f07eYn4vZEwrftHJIQ/xD&#10;Fla0joKOUJciCrbG9g2UbSVCAB0PJNgCtG6lyjVQNeXkVTV3jfAq10LkBD/SFP4frLzZrJC1dcWP&#10;iB4nLPVo+fvXGhnJRE7nw4xs7vwKBynQMVW61WjTn2pg20zobiRUbSOTdFmefT4+ScCSdOXZ8enR&#10;JKMWz+4eQ/yiwLJ0oLqUwJiZFJvrECkm2e5tSEj59BnkU9wZlZIw7pvSVAbFnGbvPEBqaZBtBLVe&#10;SKlcLHtVI2rVX1M6Y0KjRw6ZAROybo0ZsQeANJxvsftcB/vkqvL8jc6TvyXWO48eOTK4ODrb1gG+&#10;B2CoqiFyb78nqacmsfQI9Y6ajNBPf/DyqiWyr0WIK4E07tQgWuF4Sx9toKs4DCfOGsCf790ne+oW&#10;aTnraH0qHn6sBSrOzFdH83lWHh6mfcvC4dHJlAR8qXl8qXFruwRqU0mPhZf5mOyj2R81gn2gTV+k&#10;qKQSTlLsisuIe2EZ+7Wmt0KqxSKb0Y55Ea/dnZcJPLGaZul++yDQDxMXaVhvYL9qYvZq7nrb5Olg&#10;sY6g2zyUz7wOfNN+5sEZ3pL0ALyUs9Xzizf/AwAA//8DAFBLAwQUAAYACAAAACEAwDdvrN8AAAAK&#10;AQAADwAAAGRycy9kb3ducmV2LnhtbExPPU/DMBDdkfgP1iGxIOqkpQWFOBUqYmCh0HaAzY2POGl8&#10;TmO3Df+e6wTTvbt3eh/5fHCtOGIfak8K0lECAqn0pqZKwWb9cvsAIkRNRreeUMEPBpgXlxe5zow/&#10;0QceV7ESLEIh0wpsjF0mZSgtOh1GvkNi7tv3Tkde+0qaXp9Y3LVynCQz6XRN7GB1hwuL5W51cAqa&#10;9+Xz4vVtP7272eOusXI6+Wy+lLq+Gp4eQUQc4t8znONzdCg409YfyATRKrhPZ9wlMuBx5pNxymir&#10;YJLySRa5/F+h+AUAAP//AwBQSwECLQAUAAYACAAAACEAtoM4kv4AAADhAQAAEwAAAAAAAAAAAAAA&#10;AAAAAAAAW0NvbnRlbnRfVHlwZXNdLnhtbFBLAQItABQABgAIAAAAIQA4/SH/1gAAAJQBAAALAAAA&#10;AAAAAAAAAAAAAC8BAABfcmVscy8ucmVsc1BLAQItABQABgAIAAAAIQBG/A/hdQIAADkFAAAOAAAA&#10;AAAAAAAAAAAAAC4CAABkcnMvZTJvRG9jLnhtbFBLAQItABQABgAIAAAAIQDAN2+s3wAAAAoBAAAP&#10;AAAAAAAAAAAAAAAAAM8EAABkcnMvZG93bnJldi54bWxQSwUGAAAAAAQABADzAAAA2wUAAAAA&#10;" path="m968375,492125v403490,-1148292,1977099,,,1476375c-1008724,492125,564885,-656167,968375,492125xe" fillcolor="#5b9bd5 [3204]" strokecolor="#1f4d78 [1604]" strokeweight="1pt">
                <v:stroke joinstyle="miter"/>
                <v:path arrowok="t" o:connecttype="custom" o:connectlocs="968375,492125;968375,1968500;968375,492125" o:connectangles="0,0,0"/>
              </v:shape>
            </w:pict>
          </mc:Fallback>
        </mc:AlternateContent>
      </w:r>
      <w:r w:rsidRPr="005667AE">
        <w:rPr>
          <w:b/>
          <w:noProof/>
          <w:sz w:val="48"/>
          <w:lang w:eastAsia="fr-C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5A5A1C7" wp14:editId="1E3C478E">
                <wp:simplePos x="0" y="0"/>
                <wp:positionH relativeFrom="margin">
                  <wp:posOffset>787400</wp:posOffset>
                </wp:positionH>
                <wp:positionV relativeFrom="paragraph">
                  <wp:posOffset>-71755</wp:posOffset>
                </wp:positionV>
                <wp:extent cx="3524250" cy="1123950"/>
                <wp:effectExtent l="19050" t="1905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1239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A0CC5" id="Rectangle 51" o:spid="_x0000_s1026" style="position:absolute;margin-left:62pt;margin-top:-5.65pt;width:277.5pt;height:88.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JUZgIAAB4FAAAOAAAAZHJzL2Uyb0RvYy54bWysVN9P2zAQfp+0/8Hy+0gT2g2qpqgqYpqE&#10;AAETz8ax22iOzzu7Tbu/fmcnTSuG9jDtxbnz/f7ynWdXu8awrUJfgy15fjbiTFkJVW1XJf/+fPPp&#10;gjMfhK2EAatKvleeX80/fpi1bqoKWIOpFDJKYv20dSVfh+CmWeblWjXCn4FTlowasBGBVFxlFYqW&#10;sjcmK0ajz1kLWDkEqbyn2+vOyOcpv9ZKhnutvQrMlJx6C+nEdL7GM5vPxHSFwq1r2bch/qGLRtSW&#10;ig6prkUQbIP1H6maWiJ40OFMQpOB1rVUaQaaJh+9meZpLZxKsxA43g0w+f+XVt5tH5DVVcknOWdW&#10;NPSPHgk1YVdGMbojgFrnp+T35B6w1zyJcdqdxiZ+aQ62S6DuB1DVLjBJl+eTYlxMCHtJtjwvzi9J&#10;oTzZMdyhD18VNCwKJUeqn8AU21sfOteDS6xmLGsp70U+6hLF/rqOkhT2RnVuj0rTaNRDkdIlUqml&#10;QbYVRIfqR5qO+jCWPGOIro0ZgvL3gkw4BPW+MUwlog2Bo/cCj9UG71QRbBgCm9oC/j1Yd/4E38ms&#10;UXyFak9/EqGjuHfypiY0b4UPDwKJ0/QHaE/DPR3aAAEIvcTZGvDXe/fRn6hGVs5a2pGS+58bgYoz&#10;880SCS/z8TguVVLGky8FKXhqeT212E2zBMKdeEbdJTH6B3MQNULzQuu8iFXJJKyk2iWXAQ/KMnS7&#10;Sw+CVItFcqNFciLc2icnY/KIamTL8+5FoOspFYiNd3DYJzF9w6zON0ZaWGwC6DrR7ohrjzctYSJu&#10;/2DELT/Vk9fxWZv/BgAA//8DAFBLAwQUAAYACAAAACEAGAh6a+IAAAALAQAADwAAAGRycy9kb3du&#10;cmV2LnhtbEyPQU/CQBCF7yb+h82YeDGwLULB2i0BoyeMCciF29Bd2sbubNPdlvrvHU96fPNe3nwv&#10;W4+2EYPpfO1IQTyNQBgqnK6pVHD8fJusQPiApLFxZBR8Gw/r/PYmw1S7K+3NcAil4BLyKSqoQmhT&#10;KX1RGYt+6lpD7F1cZzGw7EqpO7xyuW3kLIoSabEm/lBha14qU3wdeqtgftq/btvLdrEadu990W8e&#10;MBk/lLq/GzfPIIIZw18YfvEZHXJmOruetBcN69mctwQFkzh+BMGJZPnElzNbyWIJMs/k/w35DwAA&#10;AP//AwBQSwECLQAUAAYACAAAACEAtoM4kv4AAADhAQAAEwAAAAAAAAAAAAAAAAAAAAAAW0NvbnRl&#10;bnRfVHlwZXNdLnhtbFBLAQItABQABgAIAAAAIQA4/SH/1gAAAJQBAAALAAAAAAAAAAAAAAAAAC8B&#10;AABfcmVscy8ucmVsc1BLAQItABQABgAIAAAAIQBjUjJUZgIAAB4FAAAOAAAAAAAAAAAAAAAAAC4C&#10;AABkcnMvZTJvRG9jLnhtbFBLAQItABQABgAIAAAAIQAYCHpr4gAAAAsBAAAPAAAAAAAAAAAAAAAA&#10;AMAEAABkcnMvZG93bnJldi54bWxQSwUGAAAAAAQABADzAAAAzwUAAAAA&#10;" fillcolor="white [3201]" strokecolor="black [3200]" strokeweight="3pt">
                <w10:wrap anchorx="margin"/>
              </v:rect>
            </w:pict>
          </mc:Fallback>
        </mc:AlternateContent>
      </w:r>
      <w:r w:rsidRPr="00501AFD">
        <w:rPr>
          <w:b/>
          <w:sz w:val="48"/>
        </w:rPr>
        <w:t xml:space="preserve"> </w:t>
      </w:r>
      <w:r w:rsidRPr="004C2EDC">
        <w:rPr>
          <w:b/>
          <w:sz w:val="48"/>
          <w:lang w:val="en-CA"/>
        </w:rPr>
        <w:t>Nutrition Conference</w:t>
      </w:r>
    </w:p>
    <w:p w14:paraId="7456B247" w14:textId="1D73F601" w:rsidR="004C2EDC" w:rsidRPr="009B6F6C" w:rsidRDefault="004C2EDC" w:rsidP="004C2EDC">
      <w:pPr>
        <w:jc w:val="center"/>
        <w:rPr>
          <w:b/>
          <w:sz w:val="48"/>
        </w:rPr>
      </w:pPr>
      <w:r w:rsidRPr="005667AE">
        <w:rPr>
          <w:b/>
          <w:noProof/>
          <w:lang w:eastAsia="fr-CA"/>
        </w:rPr>
        <w:drawing>
          <wp:anchor distT="0" distB="0" distL="114300" distR="114300" simplePos="0" relativeHeight="251695104" behindDoc="0" locked="0" layoutInCell="1" allowOverlap="1" wp14:anchorId="0991DA85" wp14:editId="3B78E22E">
            <wp:simplePos x="0" y="0"/>
            <wp:positionH relativeFrom="column">
              <wp:posOffset>4895850</wp:posOffset>
            </wp:positionH>
            <wp:positionV relativeFrom="paragraph">
              <wp:posOffset>48895</wp:posOffset>
            </wp:positionV>
            <wp:extent cx="1047750" cy="1047750"/>
            <wp:effectExtent l="0" t="0" r="0" b="0"/>
            <wp:wrapNone/>
            <wp:docPr id="55" name="Image 55" descr="Résultat de recherche d'images pour &quot;boite a lunch san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oite a lunch santé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EDC">
        <w:rPr>
          <w:b/>
          <w:sz w:val="48"/>
        </w:rPr>
        <w:t xml:space="preserve"> </w:t>
      </w:r>
      <w:proofErr w:type="gramStart"/>
      <w:r w:rsidRPr="009B6F6C">
        <w:rPr>
          <w:b/>
          <w:sz w:val="48"/>
        </w:rPr>
        <w:t>for</w:t>
      </w:r>
      <w:proofErr w:type="gramEnd"/>
      <w:r w:rsidRPr="009B6F6C">
        <w:rPr>
          <w:b/>
          <w:sz w:val="48"/>
        </w:rPr>
        <w:t xml:space="preserve"> parents</w:t>
      </w:r>
    </w:p>
    <w:p w14:paraId="02E5AD76" w14:textId="21D6F551" w:rsidR="004C2EDC" w:rsidRPr="00DA09A8" w:rsidRDefault="004C2EDC" w:rsidP="004C2EDC">
      <w:pPr>
        <w:ind w:left="-567"/>
        <w:jc w:val="center"/>
        <w:rPr>
          <w:sz w:val="20"/>
          <w:szCs w:val="20"/>
        </w:rPr>
      </w:pPr>
      <w:r w:rsidRPr="005667AE">
        <w:rPr>
          <w:b/>
          <w:sz w:val="48"/>
        </w:rPr>
        <w:t xml:space="preserve"> </w:t>
      </w:r>
    </w:p>
    <w:p w14:paraId="3B706B47" w14:textId="55570B07" w:rsidR="004C2EDC" w:rsidRPr="004C2EDC" w:rsidRDefault="004C2EDC" w:rsidP="004C2ED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lang w:val="en-CA"/>
        </w:rPr>
      </w:pPr>
      <w:r>
        <w:rPr>
          <w:rFonts w:ascii="Times New Roman" w:hAnsi="Times New Roman" w:cs="Times New Roman"/>
          <w:sz w:val="32"/>
          <w:lang w:val="en-CA"/>
        </w:rPr>
        <w:t>Making healthy lunch boxes is</w:t>
      </w:r>
      <w:r w:rsidRPr="004C2EDC">
        <w:rPr>
          <w:rFonts w:ascii="Times New Roman" w:hAnsi="Times New Roman" w:cs="Times New Roman"/>
          <w:sz w:val="32"/>
          <w:u w:val="single"/>
          <w:lang w:val="en-CA"/>
        </w:rPr>
        <w:t xml:space="preserve"> not always easy</w:t>
      </w:r>
      <w:r w:rsidRPr="004C2EDC">
        <w:rPr>
          <w:rFonts w:ascii="Times New Roman" w:hAnsi="Times New Roman" w:cs="Times New Roman"/>
          <w:sz w:val="32"/>
          <w:lang w:val="en-CA"/>
        </w:rPr>
        <w:t>?</w:t>
      </w:r>
    </w:p>
    <w:p w14:paraId="5FB807EC" w14:textId="0C85D2A9" w:rsidR="004C2EDC" w:rsidRPr="004C2EDC" w:rsidRDefault="004C2EDC" w:rsidP="004C2ED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lang w:val="en-CA"/>
        </w:rPr>
      </w:pPr>
      <w:r w:rsidRPr="004C2EDC">
        <w:rPr>
          <w:rFonts w:ascii="Times New Roman" w:hAnsi="Times New Roman" w:cs="Times New Roman"/>
          <w:sz w:val="32"/>
          <w:lang w:val="en-CA"/>
        </w:rPr>
        <w:t xml:space="preserve"> Ha</w:t>
      </w:r>
      <w:r>
        <w:rPr>
          <w:rFonts w:ascii="Times New Roman" w:hAnsi="Times New Roman" w:cs="Times New Roman"/>
          <w:sz w:val="32"/>
          <w:lang w:val="en-CA"/>
        </w:rPr>
        <w:t xml:space="preserve">ving balanced meals for dinner is </w:t>
      </w:r>
      <w:r w:rsidRPr="004C2EDC">
        <w:rPr>
          <w:rFonts w:ascii="Times New Roman" w:hAnsi="Times New Roman" w:cs="Times New Roman"/>
          <w:sz w:val="32"/>
          <w:u w:val="single"/>
          <w:lang w:val="en-CA"/>
        </w:rPr>
        <w:t>a challenge</w:t>
      </w:r>
      <w:r w:rsidRPr="004C2EDC">
        <w:rPr>
          <w:rFonts w:ascii="Times New Roman" w:hAnsi="Times New Roman" w:cs="Times New Roman"/>
          <w:sz w:val="32"/>
          <w:lang w:val="en-CA"/>
        </w:rPr>
        <w:t xml:space="preserve">? </w:t>
      </w:r>
    </w:p>
    <w:p w14:paraId="0678FCD1" w14:textId="77777777" w:rsidR="004C2EDC" w:rsidRDefault="004C2EDC" w:rsidP="00FD7397">
      <w:pPr>
        <w:spacing w:before="240"/>
        <w:ind w:left="-709"/>
        <w:rPr>
          <w:rFonts w:ascii="Times New Roman" w:hAnsi="Times New Roman" w:cs="Times New Roman"/>
          <w:b/>
          <w:sz w:val="32"/>
          <w:lang w:val="en-CA"/>
        </w:rPr>
      </w:pPr>
      <w:r w:rsidRPr="004C2EDC">
        <w:rPr>
          <w:rFonts w:ascii="Times New Roman" w:hAnsi="Times New Roman" w:cs="Times New Roman"/>
          <w:b/>
          <w:sz w:val="32"/>
          <w:lang w:val="en-CA"/>
        </w:rPr>
        <w:t xml:space="preserve">Come and meet a </w:t>
      </w:r>
      <w:r w:rsidRPr="004C2EDC">
        <w:rPr>
          <w:rFonts w:ascii="Times New Roman" w:hAnsi="Times New Roman" w:cs="Times New Roman"/>
          <w:b/>
          <w:sz w:val="37"/>
          <w:szCs w:val="37"/>
          <w:lang w:val="en-CA"/>
        </w:rPr>
        <w:t>nutritionist</w:t>
      </w:r>
      <w:r w:rsidRPr="004C2EDC">
        <w:rPr>
          <w:rFonts w:ascii="Times New Roman" w:hAnsi="Times New Roman" w:cs="Times New Roman"/>
          <w:b/>
          <w:sz w:val="32"/>
          <w:lang w:val="en-CA"/>
        </w:rPr>
        <w:t xml:space="preserve"> who will give you tips and advice! </w:t>
      </w:r>
    </w:p>
    <w:p w14:paraId="6109381E" w14:textId="6A879B37" w:rsidR="004C2EDC" w:rsidRPr="004C2EDC" w:rsidRDefault="004C2EDC" w:rsidP="004C2EDC">
      <w:pPr>
        <w:rPr>
          <w:sz w:val="32"/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92032" behindDoc="1" locked="0" layoutInCell="1" allowOverlap="1" wp14:anchorId="2789CB97" wp14:editId="6C542144">
            <wp:simplePos x="0" y="0"/>
            <wp:positionH relativeFrom="margin">
              <wp:posOffset>2794000</wp:posOffset>
            </wp:positionH>
            <wp:positionV relativeFrom="paragraph">
              <wp:posOffset>97155</wp:posOffset>
            </wp:positionV>
            <wp:extent cx="2705100" cy="1807210"/>
            <wp:effectExtent l="38100" t="38100" r="38100" b="40640"/>
            <wp:wrapTight wrapText="bothSides">
              <wp:wrapPolygon edited="0">
                <wp:start x="-304" y="-455"/>
                <wp:lineTo x="-304" y="21858"/>
                <wp:lineTo x="21752" y="21858"/>
                <wp:lineTo x="21752" y="-455"/>
                <wp:lineTo x="-304" y="-455"/>
              </wp:wrapPolygon>
            </wp:wrapTight>
            <wp:docPr id="56" name="Image 56" descr="Résultat de recherche d'images pour &quot;enfants ne veut pas mang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enfants ne veut pas manger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72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AB78F" w14:textId="77777777" w:rsidR="004C2EDC" w:rsidRPr="004C2EDC" w:rsidRDefault="004C2EDC" w:rsidP="004C2EDC">
      <w:pPr>
        <w:jc w:val="center"/>
        <w:rPr>
          <w:sz w:val="40"/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94080" behindDoc="1" locked="0" layoutInCell="1" allowOverlap="1" wp14:anchorId="728D1D7E" wp14:editId="2AB16B47">
            <wp:simplePos x="0" y="0"/>
            <wp:positionH relativeFrom="margin">
              <wp:posOffset>-12700</wp:posOffset>
            </wp:positionH>
            <wp:positionV relativeFrom="paragraph">
              <wp:posOffset>71120</wp:posOffset>
            </wp:positionV>
            <wp:extent cx="1518285" cy="1109980"/>
            <wp:effectExtent l="38100" t="38100" r="43815" b="33020"/>
            <wp:wrapTight wrapText="bothSides">
              <wp:wrapPolygon edited="0">
                <wp:start x="-542" y="-741"/>
                <wp:lineTo x="-542" y="21872"/>
                <wp:lineTo x="21952" y="21872"/>
                <wp:lineTo x="21952" y="-741"/>
                <wp:lineTo x="-542" y="-741"/>
              </wp:wrapPolygon>
            </wp:wrapTight>
            <wp:docPr id="57" name="Image 57" descr="Résultat de recherche d'images pour &quot;enfants ne veut pas mang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nfants ne veut pas manger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099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0A890" w14:textId="77777777" w:rsidR="004C2EDC" w:rsidRPr="004C2EDC" w:rsidRDefault="004C2EDC" w:rsidP="004C2EDC">
      <w:pPr>
        <w:jc w:val="center"/>
        <w:rPr>
          <w:sz w:val="40"/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6D4A0C" wp14:editId="42BEA499">
                <wp:simplePos x="0" y="0"/>
                <wp:positionH relativeFrom="margin">
                  <wp:posOffset>1809750</wp:posOffset>
                </wp:positionH>
                <wp:positionV relativeFrom="paragraph">
                  <wp:posOffset>147955</wp:posOffset>
                </wp:positionV>
                <wp:extent cx="742950" cy="9525"/>
                <wp:effectExtent l="0" t="152400" r="0" b="16192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95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485E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2" o:spid="_x0000_s1026" type="#_x0000_t32" style="position:absolute;margin-left:142.5pt;margin-top:11.65pt;width:58.5pt;height:.75pt;flip:y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id7wEAABEEAAAOAAAAZHJzL2Uyb0RvYy54bWysU8uOEzEQvCPxD5bvZJIRWdgokz1kgQuC&#10;iMfevZ52xsIvtb0zyR/xH/wYbc9kQItWQoiL5UdXdVd1e3tzsob1gFF71/DVYskZOOlb7Y4N//rl&#10;7YvXnMUkXCuMd9DwM0R+s3v+bDuEDdS+86YFZETi4mYIDe9SCpuqirIDK+LCB3D0qDxakeiIx6pF&#10;MRC7NVW9XF5Vg8c2oJcQI93ejo98V/iVApk+KhUhMdNwqi2VFct6n9dqtxWbI4rQaTmVIf6hCiu0&#10;o6Qz1a1Igj2g/oPKaok+epUW0tvKK6UlFA2kZrV8pOZzJwIULWRODLNN8f/Ryg/9AZluG76uOXPC&#10;Uo/23jkyDh6Qteh1YqIHyZT58Z26wiiOTBtC3BB27w44nWI4YHbgpNBSsA53NA/FE1LJTsXy82w5&#10;nBKTdPnqZX29psZIerpe1+vMXY0kmSxgTO/AW5Y3DY8JhT52aarQ45hA9O9jGoEXQAYbxwbKcEVz&#10;UupIQps3rmXpHEhlQi3c0cCU0ThKnFWNOsounQ2MRJ9AkUlU75iwjCfsDbJe0GC131YzC0VmiNLG&#10;zKAx/ZOgKTbDoIzs3wLn6JLRuzQDrXYei+hHWdPpUqoa4y+qR61Z9r1vz6WrxQ6au9KR6Y/kwf79&#10;XOC/fvLuJwAAAP//AwBQSwMEFAAGAAgAAAAhAOy+dr/gAAAACQEAAA8AAABkcnMvZG93bnJldi54&#10;bWxMj0FrwkAQhe+F/odlCr3VTaOWELMRLVgoLQFtEb2t2WkSzM6G7Krpv+94sreZN48338vmg23F&#10;GXvfOFLwPIpAIJXONFQp+P5aPSUgfNBkdOsIFfyih3l+f5fp1LgLrfG8CZXgEPKpVlCH0KVS+rJG&#10;q/3IdUh8+3G91YHXvpKm1xcOt62Mo+hFWt0Qf6h1h681lsfNySpYLT/ctnjbJe/r4rigZVEWbv+p&#10;1OPDsJiBCDiEmxmu+IwOOTMd3ImMF62COJlyl8DDeAyCDZMoZuHAwiQBmWfyf4P8DwAA//8DAFBL&#10;AQItABQABgAIAAAAIQC2gziS/gAAAOEBAAATAAAAAAAAAAAAAAAAAAAAAABbQ29udGVudF9UeXBl&#10;c10ueG1sUEsBAi0AFAAGAAgAAAAhADj9If/WAAAAlAEAAAsAAAAAAAAAAAAAAAAALwEAAF9yZWxz&#10;Ly5yZWxzUEsBAi0AFAAGAAgAAAAhAIh6uJ3vAQAAEQQAAA4AAAAAAAAAAAAAAAAALgIAAGRycy9l&#10;Mm9Eb2MueG1sUEsBAi0AFAAGAAgAAAAhAOy+dr/gAAAACQEAAA8AAAAAAAAAAAAAAAAASQQAAGRy&#10;cy9kb3ducmV2LnhtbFBLBQYAAAAABAAEAPMAAABWBQAAAAA=&#10;" strokecolor="black [3200]" strokeweight="6pt">
                <v:stroke endarrow="block" joinstyle="miter"/>
                <w10:wrap anchorx="margin"/>
              </v:shape>
            </w:pict>
          </mc:Fallback>
        </mc:AlternateContent>
      </w:r>
    </w:p>
    <w:p w14:paraId="3EEF7E52" w14:textId="77777777" w:rsidR="004C2EDC" w:rsidRPr="004C2EDC" w:rsidRDefault="004C2EDC" w:rsidP="004C2EDC">
      <w:pPr>
        <w:rPr>
          <w:sz w:val="40"/>
          <w:lang w:val="en-CA"/>
        </w:rPr>
      </w:pPr>
    </w:p>
    <w:p w14:paraId="04CDD9BF" w14:textId="77777777" w:rsidR="004C2EDC" w:rsidRPr="004C2EDC" w:rsidRDefault="004C2EDC" w:rsidP="004C2EDC">
      <w:pPr>
        <w:rPr>
          <w:lang w:val="en-CA"/>
        </w:rPr>
      </w:pPr>
    </w:p>
    <w:p w14:paraId="68273293" w14:textId="1BB8FA5D" w:rsidR="004C2EDC" w:rsidRPr="004C2EDC" w:rsidRDefault="004C2EDC" w:rsidP="004C2EDC">
      <w:pPr>
        <w:spacing w:before="240" w:after="0"/>
        <w:ind w:left="-142"/>
        <w:rPr>
          <w:sz w:val="40"/>
          <w:szCs w:val="40"/>
          <w:lang w:val="en-CA"/>
        </w:rPr>
      </w:pPr>
      <w:r w:rsidRPr="004C2EDC">
        <w:rPr>
          <w:b/>
          <w:sz w:val="40"/>
          <w:szCs w:val="40"/>
          <w:lang w:val="en-CA"/>
        </w:rPr>
        <w:t>When</w:t>
      </w:r>
      <w:r>
        <w:rPr>
          <w:b/>
          <w:sz w:val="40"/>
          <w:szCs w:val="40"/>
          <w:lang w:val="en-CA"/>
        </w:rPr>
        <w:t>?</w:t>
      </w:r>
      <w:r w:rsidRPr="004C2EDC">
        <w:rPr>
          <w:b/>
          <w:sz w:val="40"/>
          <w:szCs w:val="40"/>
          <w:lang w:val="en-CA"/>
        </w:rPr>
        <w:t xml:space="preserve"> </w:t>
      </w:r>
      <w:r w:rsidRPr="004C2EDC">
        <w:rPr>
          <w:sz w:val="40"/>
          <w:szCs w:val="40"/>
          <w:lang w:val="en-CA"/>
        </w:rPr>
        <w:t xml:space="preserve">Thursday, March 19 </w:t>
      </w:r>
      <w:r>
        <w:rPr>
          <w:sz w:val="40"/>
          <w:szCs w:val="40"/>
          <w:lang w:val="en-CA"/>
        </w:rPr>
        <w:t xml:space="preserve">(6 </w:t>
      </w:r>
      <w:r w:rsidRPr="004C2EDC">
        <w:rPr>
          <w:sz w:val="40"/>
          <w:szCs w:val="40"/>
          <w:lang w:val="en-CA"/>
        </w:rPr>
        <w:t>pm to 7:30</w:t>
      </w:r>
      <w:r>
        <w:rPr>
          <w:sz w:val="40"/>
          <w:szCs w:val="40"/>
          <w:lang w:val="en-CA"/>
        </w:rPr>
        <w:t xml:space="preserve"> </w:t>
      </w:r>
      <w:r w:rsidRPr="004C2EDC">
        <w:rPr>
          <w:sz w:val="40"/>
          <w:szCs w:val="40"/>
          <w:lang w:val="en-CA"/>
        </w:rPr>
        <w:t>pm</w:t>
      </w:r>
      <w:r>
        <w:rPr>
          <w:sz w:val="40"/>
          <w:szCs w:val="40"/>
          <w:lang w:val="en-CA"/>
        </w:rPr>
        <w:t>)</w:t>
      </w:r>
      <w:r w:rsidRPr="004C2EDC">
        <w:rPr>
          <w:sz w:val="40"/>
          <w:szCs w:val="40"/>
          <w:lang w:val="en-CA"/>
        </w:rPr>
        <w:t xml:space="preserve"> </w:t>
      </w:r>
    </w:p>
    <w:p w14:paraId="42CC2877" w14:textId="76A52B47" w:rsidR="004C2EDC" w:rsidRPr="004C2EDC" w:rsidRDefault="004C2EDC" w:rsidP="004C2EDC">
      <w:pPr>
        <w:spacing w:after="0"/>
        <w:ind w:left="-142"/>
        <w:rPr>
          <w:sz w:val="40"/>
          <w:szCs w:val="40"/>
          <w:lang w:val="en-CA"/>
        </w:rPr>
      </w:pPr>
      <w:r w:rsidRPr="004C2EDC">
        <w:rPr>
          <w:b/>
          <w:sz w:val="40"/>
          <w:szCs w:val="40"/>
          <w:lang w:val="en-CA"/>
        </w:rPr>
        <w:t>Where</w:t>
      </w:r>
      <w:r>
        <w:rPr>
          <w:b/>
          <w:sz w:val="40"/>
          <w:szCs w:val="40"/>
          <w:lang w:val="en-CA"/>
        </w:rPr>
        <w:t>?</w:t>
      </w:r>
      <w:r w:rsidRPr="004C2EDC">
        <w:rPr>
          <w:sz w:val="40"/>
          <w:szCs w:val="40"/>
          <w:lang w:val="en-CA"/>
        </w:rPr>
        <w:t xml:space="preserve"> Barclay School (main entrance)</w:t>
      </w:r>
    </w:p>
    <w:p w14:paraId="2D3928C2" w14:textId="1F6984D7" w:rsidR="004C2EDC" w:rsidRPr="004C2EDC" w:rsidRDefault="004C2EDC" w:rsidP="004C2EDC">
      <w:pPr>
        <w:spacing w:after="0"/>
        <w:ind w:left="-142"/>
        <w:rPr>
          <w:sz w:val="40"/>
          <w:szCs w:val="40"/>
          <w:lang w:val="en-CA"/>
        </w:rPr>
      </w:pPr>
      <w:r w:rsidRPr="004C2EDC">
        <w:rPr>
          <w:b/>
          <w:sz w:val="40"/>
          <w:szCs w:val="40"/>
          <w:lang w:val="en-CA"/>
        </w:rPr>
        <w:t>Cost?</w:t>
      </w:r>
      <w:r w:rsidRPr="004C2EDC">
        <w:rPr>
          <w:sz w:val="40"/>
          <w:szCs w:val="40"/>
          <w:lang w:val="en-CA"/>
        </w:rPr>
        <w:t xml:space="preserve"> Free</w:t>
      </w:r>
    </w:p>
    <w:p w14:paraId="04DD77EB" w14:textId="77777777" w:rsidR="004C2EDC" w:rsidRPr="004C2EDC" w:rsidRDefault="004C2EDC" w:rsidP="004C2EDC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CA"/>
        </w:rPr>
      </w:pPr>
    </w:p>
    <w:p w14:paraId="3F4E12E4" w14:textId="77777777" w:rsidR="004C2EDC" w:rsidRPr="004C2EDC" w:rsidRDefault="004C2EDC" w:rsidP="004C2EDC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CA"/>
        </w:rPr>
      </w:pPr>
    </w:p>
    <w:p w14:paraId="31378839" w14:textId="77777777" w:rsidR="004C2EDC" w:rsidRPr="004C2EDC" w:rsidRDefault="004C2EDC" w:rsidP="004C2EDC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4C2EDC">
        <w:rPr>
          <w:rFonts w:ascii="Times New Roman" w:hAnsi="Times New Roman" w:cs="Times New Roman"/>
          <w:b/>
          <w:sz w:val="24"/>
          <w:szCs w:val="24"/>
          <w:lang w:val="en-CA"/>
        </w:rPr>
        <w:t>Danielle Charland</w:t>
      </w:r>
      <w:r w:rsidRPr="004C2EDC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4C2EDC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4C2EDC">
        <w:rPr>
          <w:rFonts w:ascii="Times New Roman" w:hAnsi="Times New Roman" w:cs="Times New Roman"/>
          <w:b/>
          <w:sz w:val="24"/>
          <w:szCs w:val="24"/>
          <w:lang w:val="en-CA"/>
        </w:rPr>
        <w:tab/>
        <w:t>Mika Joseph</w:t>
      </w:r>
      <w:r w:rsidRPr="004C2EDC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4C2EDC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4C2EDC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4C2EDC">
        <w:rPr>
          <w:rFonts w:ascii="Times New Roman" w:hAnsi="Times New Roman" w:cs="Times New Roman"/>
          <w:b/>
          <w:sz w:val="24"/>
          <w:szCs w:val="24"/>
          <w:lang w:val="en-CA"/>
        </w:rPr>
        <w:tab/>
        <w:t>Ghislaine Paiement</w:t>
      </w:r>
    </w:p>
    <w:p w14:paraId="3A71D2EA" w14:textId="3C75115C" w:rsidR="004C2EDC" w:rsidRPr="004C2EDC" w:rsidRDefault="004C2EDC" w:rsidP="00516BBA">
      <w:pPr>
        <w:spacing w:after="0"/>
        <w:ind w:left="-709" w:right="-1283"/>
        <w:rPr>
          <w:sz w:val="40"/>
          <w:szCs w:val="40"/>
          <w:lang w:val="en-CA"/>
        </w:rPr>
      </w:pPr>
      <w:r w:rsidRPr="004C2EDC">
        <w:rPr>
          <w:rFonts w:ascii="Times New Roman" w:hAnsi="Times New Roman" w:cs="Times New Roman"/>
          <w:sz w:val="24"/>
          <w:szCs w:val="24"/>
          <w:lang w:val="en-CA"/>
        </w:rPr>
        <w:t>School headmistress</w:t>
      </w:r>
      <w:r w:rsidRPr="004C2ED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4C2ED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4C2ED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16BBA">
        <w:rPr>
          <w:rFonts w:ascii="Times New Roman" w:hAnsi="Times New Roman" w:cs="Times New Roman"/>
          <w:sz w:val="24"/>
          <w:szCs w:val="24"/>
          <w:lang w:val="en-CA"/>
        </w:rPr>
        <w:t>School nurse</w:t>
      </w:r>
      <w:r w:rsidR="00516BB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16BBA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4C2ED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4C2ED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16BBA">
        <w:rPr>
          <w:rFonts w:ascii="Times New Roman" w:hAnsi="Times New Roman" w:cs="Times New Roman"/>
          <w:sz w:val="24"/>
          <w:szCs w:val="24"/>
          <w:lang w:val="en-CA"/>
        </w:rPr>
        <w:t>School Community Worker</w:t>
      </w:r>
    </w:p>
    <w:p w14:paraId="3BB53D8A" w14:textId="77777777" w:rsidR="004C2EDC" w:rsidRPr="00501AFD" w:rsidRDefault="004C2EDC" w:rsidP="004C2EDC">
      <w:pPr>
        <w:spacing w:after="0"/>
        <w:ind w:left="-851" w:right="-1141"/>
        <w:rPr>
          <w:lang w:val="en-CA"/>
        </w:rPr>
      </w:pPr>
      <w:r w:rsidRPr="00501AFD">
        <w:rPr>
          <w:sz w:val="32"/>
          <w:lang w:val="en-CA"/>
        </w:rPr>
        <w:t>----------------------------------------------------------------------------------------------------</w:t>
      </w:r>
    </w:p>
    <w:p w14:paraId="3306AB81" w14:textId="5BC35ACC" w:rsidR="004C2EDC" w:rsidRPr="00501AFD" w:rsidRDefault="00FD7397" w:rsidP="004C2EDC">
      <w:pPr>
        <w:spacing w:after="0" w:line="240" w:lineRule="auto"/>
        <w:ind w:left="-851" w:right="-1141"/>
        <w:jc w:val="center"/>
        <w:rPr>
          <w:b/>
          <w:sz w:val="38"/>
          <w:szCs w:val="38"/>
          <w:lang w:val="en-CA"/>
        </w:rPr>
      </w:pPr>
      <w:r w:rsidRPr="00501AFD">
        <w:rPr>
          <w:sz w:val="38"/>
          <w:szCs w:val="38"/>
          <w:lang w:val="en-CA"/>
        </w:rPr>
        <w:t xml:space="preserve">Nutrition Conference </w:t>
      </w:r>
      <w:r w:rsidRPr="00501AFD">
        <w:rPr>
          <w:b/>
          <w:sz w:val="38"/>
          <w:szCs w:val="38"/>
          <w:lang w:val="en-CA"/>
        </w:rPr>
        <w:t>for</w:t>
      </w:r>
      <w:r w:rsidR="004C2EDC" w:rsidRPr="00501AFD">
        <w:rPr>
          <w:b/>
          <w:sz w:val="38"/>
          <w:szCs w:val="38"/>
          <w:lang w:val="en-CA"/>
        </w:rPr>
        <w:t xml:space="preserve"> parents</w:t>
      </w:r>
    </w:p>
    <w:p w14:paraId="21EE3B92" w14:textId="204C2CE4" w:rsidR="004C2EDC" w:rsidRPr="004C2EDC" w:rsidRDefault="004C2EDC" w:rsidP="004C2EDC">
      <w:pPr>
        <w:spacing w:after="0" w:line="240" w:lineRule="auto"/>
        <w:ind w:left="-851" w:right="-1141"/>
        <w:jc w:val="center"/>
        <w:rPr>
          <w:b/>
          <w:sz w:val="24"/>
          <w:szCs w:val="24"/>
          <w:u w:val="single"/>
          <w:lang w:val="en-CA"/>
        </w:rPr>
      </w:pPr>
      <w:r>
        <w:rPr>
          <w:sz w:val="24"/>
          <w:szCs w:val="24"/>
          <w:lang w:val="en-CA"/>
        </w:rPr>
        <w:t xml:space="preserve">Coupon to be given to Ghislaine Paiement </w:t>
      </w:r>
      <w:r w:rsidRPr="004C2EDC">
        <w:rPr>
          <w:sz w:val="24"/>
          <w:szCs w:val="24"/>
          <w:lang w:val="en-CA"/>
        </w:rPr>
        <w:t>by</w:t>
      </w:r>
      <w:r w:rsidRPr="004C2EDC">
        <w:rPr>
          <w:b/>
          <w:sz w:val="24"/>
          <w:szCs w:val="24"/>
          <w:u w:val="single"/>
          <w:lang w:val="en-CA"/>
        </w:rPr>
        <w:t xml:space="preserve"> mars 17th 2020</w:t>
      </w:r>
    </w:p>
    <w:p w14:paraId="4B70235C" w14:textId="5DACCA93" w:rsidR="004C2EDC" w:rsidRPr="004C2EDC" w:rsidRDefault="004C2EDC" w:rsidP="004C2EDC">
      <w:pPr>
        <w:spacing w:before="240"/>
        <w:rPr>
          <w:sz w:val="28"/>
          <w:szCs w:val="28"/>
          <w:lang w:val="en-CA"/>
        </w:rPr>
      </w:pPr>
      <w:r w:rsidRPr="00DA09A8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6BD4D56" wp14:editId="474CA838">
                <wp:simplePos x="0" y="0"/>
                <wp:positionH relativeFrom="column">
                  <wp:posOffset>-273050</wp:posOffset>
                </wp:positionH>
                <wp:positionV relativeFrom="paragraph">
                  <wp:posOffset>478155</wp:posOffset>
                </wp:positionV>
                <wp:extent cx="257175" cy="19050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5E666" id="Rectangle 53" o:spid="_x0000_s1026" style="position:absolute;margin-left:-21.5pt;margin-top:37.65pt;width:20.25pt;height:1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DPfQIAABYFAAAOAAAAZHJzL2Uyb0RvYy54bWysVFtP2zAUfp+0/2D5fSTt6AoRKapAnSYh&#10;QIOJZ+M4jSXfZrtNu1+/z06AcnmalgfnHJ/jc/n8HZ+d77QiW+GDtKamk6OSEmG4baRZ1/TX/erL&#10;CSUhMtMwZY2o6V4Eer74/Omsd5WY2s6qRniCICZUvatpF6OriiLwTmgWjqwTBsbWes0iVL8uGs96&#10;RNeqmJblt6K3vnHechECdi8HI13k+G0reLxp2yAiUTVFbTGvPq+PaS0WZ6xae+Y6yccy2D9UoZk0&#10;SPoc6pJFRjZevgulJfc22DYecasL27aSi9wDupmUb7q565gTuReAE9wzTOH/heXX21tPZFPT2VdK&#10;DNO4o59AjZm1EgR7AKh3oYLfnbv1oxYgpm53rdfpjz7ILoO6fwZV7CLh2JzO5pP5jBIO0+S0nJUZ&#10;9OLlsPMhfhdWkyTU1CN7hpJtr0JEQrg+uaRcwSrZrKRSWdmHC+XJluF6wYrG9pQoFiI2a7rKX+oA&#10;IV4dU4b0qGY6RzGEM/CuVSxC1A5IBLOmhKk1CM2jz7W8Oh3eJb1HsweJy/x9lDg1cslCN1ScoyY3&#10;VmkZMQdK6pqeHJ5WJllFZvIIR7qO4QKS9GibPW7Q24HawfGVRJIrgHDLPLiMDjGf8QZLqyzatqNE&#10;SWf9n4/2kz8oBislPWYDkPzeMC/Q4g8D8p1Ojo/TMGXleDafQvGHlsdDi9noC4v7meAlcDyLyT+q&#10;J7H1Vj9gjJcpK0zMcOQewB+VizjMLB4CLpbL7IYBcixemTvHU/CEU4L3fvfAvBvJFHEx1/Zpjlj1&#10;hlODbzpp7HITbSsz4V5wBXWSguHLJBofijTdh3r2ennOFn8BAAD//wMAUEsDBBQABgAIAAAAIQBk&#10;i2Rc3gAAAAkBAAAPAAAAZHJzL2Rvd25yZXYueG1sTI9NT8MwDIbvSPyHyEjcupSN8VGaTggJCSFx&#10;oLCds8Y01RqnatIu7NdjTnC0/ej185ab5Hox4xg6TwquFjkIpMabjloFnx/P2R2IEDUZ3XtCBd8Y&#10;YFOdn5W6MP5I7zjXsRUcQqHQCmyMQyFlaCw6HRZ+QOLblx+djjyOrTSjPnK46+Uyz2+k0x3xB6sH&#10;fLLYHOrJKXgNp2luTHhLNtmX++0uP9V0UOryIj0+gIiY4h8Mv/qsDhU77f1EJoheQXa94i5Rwe16&#10;BYKBbLkGsWcw54WsSvm/QfUDAAD//wMAUEsBAi0AFAAGAAgAAAAhALaDOJL+AAAA4QEAABMAAAAA&#10;AAAAAAAAAAAAAAAAAFtDb250ZW50X1R5cGVzXS54bWxQSwECLQAUAAYACAAAACEAOP0h/9YAAACU&#10;AQAACwAAAAAAAAAAAAAAAAAvAQAAX3JlbHMvLnJlbHNQSwECLQAUAAYACAAAACEAMs1gz30CAAAW&#10;BQAADgAAAAAAAAAAAAAAAAAuAgAAZHJzL2Uyb0RvYy54bWxQSwECLQAUAAYACAAAACEAZItkXN4A&#10;AAAJAQAADwAAAAAAAAAAAAAAAADXBAAAZHJzL2Rvd25yZXYueG1sUEsFBgAAAAAEAAQA8wAAAOIF&#10;AAAAAA==&#10;" fillcolor="window" strokecolor="windowText" strokeweight="1pt"/>
            </w:pict>
          </mc:Fallback>
        </mc:AlternateContent>
      </w:r>
      <w:r w:rsidRPr="00DA09A8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2DE4D39" wp14:editId="05457E98">
                <wp:simplePos x="0" y="0"/>
                <wp:positionH relativeFrom="column">
                  <wp:posOffset>-273050</wp:posOffset>
                </wp:positionH>
                <wp:positionV relativeFrom="paragraph">
                  <wp:posOffset>135255</wp:posOffset>
                </wp:positionV>
                <wp:extent cx="257175" cy="19050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99F28" id="Rectangle 54" o:spid="_x0000_s1026" style="position:absolute;margin-left:-21.5pt;margin-top:10.65pt;width:20.25pt;height:1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TdfQIAABYFAAAOAAAAZHJzL2Uyb0RvYy54bWysVMlu2zAQvRfoPxC8N5INu06EyIGRwEWB&#10;IA2aFDkzFGUR4FaStux+fR8pJXGWU1EdqBnOcJbHNzy/2GtFdsIHaU1NJyclJcJw20izqemv+/WX&#10;U0pCZKZhyhpR04MI9GL5+dN57yoxtZ1VjfAEQUyoelfTLkZXFUXgndAsnFgnDIyt9ZpFqH5TNJ71&#10;iK5VMS3Lr0VvfeO85SIE7F4NRrrM8dtW8PijbYOIRNUUtcW8+rw+prVYnrNq45nrJB/LYP9QhWbS&#10;IOlzqCsWGdl6+S6UltzbYNt4wq0ubNtKLnIP6GZSvunmrmNO5F4ATnDPMIX/F5bf7G49kU1N5zNK&#10;DNO4o59AjZmNEgR7AKh3oYLfnbv1oxYgpm73rdfpjz7IPoN6eAZV7CPh2JzOF5PFnBIO0+SsnJcZ&#10;9OLlsPMhfhNWkyTU1CN7hpLtrkNEQrg+uaRcwSrZrKVSWTmES+XJjuF6wYrG9pQoFiI2a7rOX+oA&#10;IV4dU4b0qGa6QDGEM/CuVSxC1A5IBLOhhKkNCM2jz7W8Oh3eJb1Hs0eJy/x9lDg1csVCN1ScoyY3&#10;VmkZMQdK6pqeHp9WJllFZvIIR7qO4QKS9GibA27Q24HawfG1RJJrgHDLPLiMDjGf8QeWVlm0bUeJ&#10;ks76Px/tJ39QDFZKeswGIPm9ZV6gxe8G5DubzGZpmLIymy+mUPyx5fHYYrb60uJ+JngJHM9i8o/q&#10;SWy91Q8Y41XKChMzHLkH8EflMg4zi4eAi9Uqu2GAHIvX5s7xFDzhlOC93z8w70YyRVzMjX2aI1a9&#10;4dTgm04au9pG28pMuBdcQZ2kYPgyicaHIk33sZ69Xp6z5V8AAAD//wMAUEsDBBQABgAIAAAAIQDX&#10;ZWPp3QAAAAgBAAAPAAAAZHJzL2Rvd25yZXYueG1sTI9PS8QwFMTvgt8hPMFbN92uK1r7uoggiODB&#10;+uecbZ5N2ealNGk37qc3nvQ4zDDzm2oX7SAWmnzvGGG9ykEQt0733CG8vz1mNyB8UKzV4JgQvsnD&#10;rj4/q1Sp3ZFfaWlCJ1IJ+1IhmBDGUkrfGrLKr9xInLwvN1kVkpw6qSd1TOV2kEWeX0urek4LRo30&#10;YKg9NLNFePaneWm1f4kmmqfbj8/81PAB8fIi3t+BCBTDXxh+8RM61Ilp72bWXgwI2dUmfQkIxXoD&#10;IgWyYgtij7BNWtaV/H+g/gEAAP//AwBQSwECLQAUAAYACAAAACEAtoM4kv4AAADhAQAAEwAAAAAA&#10;AAAAAAAAAAAAAAAAW0NvbnRlbnRfVHlwZXNdLnhtbFBLAQItABQABgAIAAAAIQA4/SH/1gAAAJQB&#10;AAALAAAAAAAAAAAAAAAAAC8BAABfcmVscy8ucmVsc1BLAQItABQABgAIAAAAIQD+xGTdfQIAABYF&#10;AAAOAAAAAAAAAAAAAAAAAC4CAABkcnMvZTJvRG9jLnhtbFBLAQItABQABgAIAAAAIQDXZWPp3QAA&#10;AAgBAAAPAAAAAAAAAAAAAAAAANcEAABkcnMvZG93bnJldi54bWxQSwUGAAAAAAQABADzAAAA4QUA&#10;AAAA&#10;" fillcolor="window" strokecolor="windowText" strokeweight="1pt"/>
            </w:pict>
          </mc:Fallback>
        </mc:AlternateContent>
      </w:r>
      <w:r w:rsidRPr="004C2EDC">
        <w:rPr>
          <w:sz w:val="28"/>
          <w:szCs w:val="28"/>
          <w:lang w:val="en-CA"/>
        </w:rPr>
        <w:t xml:space="preserve"> Yes, I will come to the Nutrition </w:t>
      </w:r>
      <w:r w:rsidR="007040DD">
        <w:rPr>
          <w:sz w:val="28"/>
          <w:szCs w:val="28"/>
          <w:lang w:val="en-CA"/>
        </w:rPr>
        <w:t>c</w:t>
      </w:r>
      <w:r w:rsidRPr="004C2EDC">
        <w:rPr>
          <w:sz w:val="28"/>
          <w:szCs w:val="28"/>
          <w:lang w:val="en-CA"/>
        </w:rPr>
        <w:t xml:space="preserve">onference </w:t>
      </w:r>
      <w:r>
        <w:rPr>
          <w:sz w:val="28"/>
          <w:szCs w:val="28"/>
          <w:lang w:val="en-CA"/>
        </w:rPr>
        <w:t>on March 19</w:t>
      </w:r>
      <w:r w:rsidRPr="004C2EDC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 xml:space="preserve"> 2020</w:t>
      </w:r>
      <w:r w:rsidRPr="004C2EDC">
        <w:rPr>
          <w:sz w:val="28"/>
          <w:szCs w:val="28"/>
          <w:lang w:val="en-CA"/>
        </w:rPr>
        <w:t>.</w:t>
      </w:r>
    </w:p>
    <w:p w14:paraId="280959AA" w14:textId="48E458BF" w:rsidR="004C2EDC" w:rsidRPr="004C2EDC" w:rsidRDefault="004C2EDC" w:rsidP="004C2EDC">
      <w:pPr>
        <w:rPr>
          <w:sz w:val="28"/>
          <w:szCs w:val="28"/>
          <w:lang w:val="en-CA"/>
        </w:rPr>
      </w:pPr>
      <w:r w:rsidRPr="004C2EDC">
        <w:rPr>
          <w:sz w:val="28"/>
          <w:szCs w:val="28"/>
          <w:lang w:val="en-CA"/>
        </w:rPr>
        <w:t xml:space="preserve"> No, I will </w:t>
      </w:r>
      <w:r w:rsidRPr="004C2EDC">
        <w:rPr>
          <w:b/>
          <w:sz w:val="28"/>
          <w:szCs w:val="28"/>
          <w:lang w:val="en-CA"/>
        </w:rPr>
        <w:t>not</w:t>
      </w:r>
      <w:r w:rsidRPr="004C2EDC">
        <w:rPr>
          <w:sz w:val="28"/>
          <w:szCs w:val="28"/>
          <w:lang w:val="en-CA"/>
        </w:rPr>
        <w:t xml:space="preserve"> </w:t>
      </w:r>
      <w:r w:rsidR="007040DD">
        <w:rPr>
          <w:sz w:val="28"/>
          <w:szCs w:val="28"/>
          <w:lang w:val="en-CA"/>
        </w:rPr>
        <w:t>come</w:t>
      </w:r>
      <w:r w:rsidRPr="004C2EDC">
        <w:rPr>
          <w:sz w:val="28"/>
          <w:szCs w:val="28"/>
          <w:lang w:val="en-CA"/>
        </w:rPr>
        <w:t>.</w:t>
      </w:r>
    </w:p>
    <w:p w14:paraId="09C18F0D" w14:textId="47F07B82" w:rsidR="004C2EDC" w:rsidRPr="007040DD" w:rsidRDefault="007040DD" w:rsidP="00530EF3">
      <w:pPr>
        <w:spacing w:before="240"/>
        <w:ind w:left="-426"/>
        <w:rPr>
          <w:sz w:val="28"/>
          <w:szCs w:val="28"/>
          <w:lang w:val="en-CA"/>
        </w:rPr>
      </w:pPr>
      <w:r w:rsidRPr="007040DD">
        <w:rPr>
          <w:sz w:val="28"/>
          <w:szCs w:val="28"/>
          <w:lang w:val="en-CA"/>
        </w:rPr>
        <w:t>Child's name</w:t>
      </w:r>
      <w:r w:rsidR="004C2EDC" w:rsidRPr="007040DD">
        <w:rPr>
          <w:sz w:val="28"/>
          <w:szCs w:val="28"/>
          <w:lang w:val="en-CA"/>
        </w:rPr>
        <w:t xml:space="preserve">: __________________________________ </w:t>
      </w:r>
      <w:proofErr w:type="gramStart"/>
      <w:r w:rsidR="004C2EDC" w:rsidRPr="007040DD">
        <w:rPr>
          <w:sz w:val="28"/>
          <w:szCs w:val="28"/>
          <w:lang w:val="en-CA"/>
        </w:rPr>
        <w:t>G</w:t>
      </w:r>
      <w:r w:rsidRPr="007040DD">
        <w:rPr>
          <w:sz w:val="28"/>
          <w:szCs w:val="28"/>
          <w:lang w:val="en-CA"/>
        </w:rPr>
        <w:t>roup</w:t>
      </w:r>
      <w:r w:rsidR="004C2EDC" w:rsidRPr="007040DD">
        <w:rPr>
          <w:sz w:val="28"/>
          <w:szCs w:val="28"/>
          <w:lang w:val="en-CA"/>
        </w:rPr>
        <w:t> :</w:t>
      </w:r>
      <w:proofErr w:type="gramEnd"/>
      <w:r w:rsidR="004C2EDC" w:rsidRPr="007040DD">
        <w:rPr>
          <w:sz w:val="28"/>
          <w:szCs w:val="28"/>
          <w:lang w:val="en-CA"/>
        </w:rPr>
        <w:t xml:space="preserve"> ________</w:t>
      </w:r>
      <w:r>
        <w:rPr>
          <w:sz w:val="28"/>
          <w:szCs w:val="28"/>
          <w:lang w:val="en-CA"/>
        </w:rPr>
        <w:t>____</w:t>
      </w:r>
    </w:p>
    <w:p w14:paraId="354D9D89" w14:textId="62E4C5D4" w:rsidR="005667AE" w:rsidRPr="00530EF3" w:rsidRDefault="007040DD" w:rsidP="00530EF3">
      <w:pPr>
        <w:ind w:left="-426" w:right="-716"/>
        <w:rPr>
          <w:sz w:val="28"/>
          <w:szCs w:val="28"/>
          <w:lang w:val="en-CA"/>
        </w:rPr>
      </w:pPr>
      <w:r w:rsidRPr="007040DD">
        <w:rPr>
          <w:sz w:val="28"/>
          <w:szCs w:val="28"/>
          <w:lang w:val="en-CA"/>
        </w:rPr>
        <w:t>Parent's name</w:t>
      </w:r>
      <w:r w:rsidR="004C2EDC" w:rsidRPr="007040DD">
        <w:rPr>
          <w:sz w:val="28"/>
          <w:szCs w:val="28"/>
          <w:lang w:val="en-CA"/>
        </w:rPr>
        <w:t xml:space="preserve">: ___________________________ </w:t>
      </w:r>
      <w:proofErr w:type="gramStart"/>
      <w:r>
        <w:rPr>
          <w:sz w:val="28"/>
          <w:szCs w:val="28"/>
          <w:lang w:val="en-CA"/>
        </w:rPr>
        <w:t>P</w:t>
      </w:r>
      <w:r w:rsidR="004C2EDC" w:rsidRPr="007040DD">
        <w:rPr>
          <w:sz w:val="28"/>
          <w:szCs w:val="28"/>
          <w:lang w:val="en-CA"/>
        </w:rPr>
        <w:t>hone :</w:t>
      </w:r>
      <w:proofErr w:type="gramEnd"/>
      <w:r w:rsidR="004C2EDC" w:rsidRPr="007040DD">
        <w:rPr>
          <w:sz w:val="28"/>
          <w:szCs w:val="28"/>
          <w:lang w:val="en-CA"/>
        </w:rPr>
        <w:t xml:space="preserve"> _____________</w:t>
      </w:r>
      <w:r>
        <w:rPr>
          <w:sz w:val="28"/>
          <w:szCs w:val="28"/>
          <w:lang w:val="en-CA"/>
        </w:rPr>
        <w:t>_____</w:t>
      </w:r>
    </w:p>
    <w:sectPr w:rsidR="005667AE" w:rsidRPr="00530EF3" w:rsidSect="00314C7E">
      <w:headerReference w:type="default" r:id="rId13"/>
      <w:pgSz w:w="12240" w:h="15840"/>
      <w:pgMar w:top="993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255D7" w14:textId="77777777" w:rsidR="0099163E" w:rsidRDefault="0099163E" w:rsidP="00F70C9D">
      <w:pPr>
        <w:spacing w:after="0" w:line="240" w:lineRule="auto"/>
      </w:pPr>
      <w:r>
        <w:separator/>
      </w:r>
    </w:p>
  </w:endnote>
  <w:endnote w:type="continuationSeparator" w:id="0">
    <w:p w14:paraId="40310B23" w14:textId="77777777" w:rsidR="0099163E" w:rsidRDefault="0099163E" w:rsidP="00F7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24DE8" w14:textId="77777777" w:rsidR="0099163E" w:rsidRDefault="0099163E" w:rsidP="00F70C9D">
      <w:pPr>
        <w:spacing w:after="0" w:line="240" w:lineRule="auto"/>
      </w:pPr>
      <w:r>
        <w:separator/>
      </w:r>
    </w:p>
  </w:footnote>
  <w:footnote w:type="continuationSeparator" w:id="0">
    <w:p w14:paraId="2A642DEE" w14:textId="77777777" w:rsidR="0099163E" w:rsidRDefault="0099163E" w:rsidP="00F7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93223" w14:textId="77777777" w:rsidR="00F70C9D" w:rsidRDefault="00F70C9D" w:rsidP="00F70C9D">
    <w:pPr>
      <w:spacing w:after="0"/>
      <w:jc w:val="right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2F30E0C1" wp14:editId="012B20C9">
          <wp:simplePos x="0" y="0"/>
          <wp:positionH relativeFrom="column">
            <wp:posOffset>-481965</wp:posOffset>
          </wp:positionH>
          <wp:positionV relativeFrom="paragraph">
            <wp:posOffset>-685310</wp:posOffset>
          </wp:positionV>
          <wp:extent cx="1585731" cy="1856930"/>
          <wp:effectExtent l="0" t="0" r="0" b="0"/>
          <wp:wrapNone/>
          <wp:docPr id="18" name="Image 18" descr="logobarc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arclay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9FFFF"/>
                      </a:clrFrom>
                      <a:clrTo>
                        <a:srgbClr val="F9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731" cy="185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EF56579" w14:textId="77777777" w:rsidR="00F70C9D" w:rsidRPr="002C2E9C" w:rsidRDefault="00F70C9D" w:rsidP="00F70C9D">
    <w:pPr>
      <w:spacing w:after="0"/>
      <w:jc w:val="right"/>
      <w:rPr>
        <w:rFonts w:ascii="Times New Roman" w:hAnsi="Times New Roman" w:cs="Times New Roman"/>
        <w:b/>
        <w:sz w:val="20"/>
        <w:szCs w:val="20"/>
      </w:rPr>
    </w:pPr>
    <w:r w:rsidRPr="002C2E9C">
      <w:rPr>
        <w:rFonts w:ascii="Times New Roman" w:hAnsi="Times New Roman" w:cs="Times New Roman"/>
      </w:rPr>
      <w:tab/>
    </w:r>
    <w:r w:rsidRPr="002C2E9C">
      <w:rPr>
        <w:rFonts w:ascii="Times New Roman" w:hAnsi="Times New Roman" w:cs="Times New Roman"/>
        <w:b/>
        <w:sz w:val="20"/>
        <w:szCs w:val="20"/>
      </w:rPr>
      <w:t>École Barclay</w:t>
    </w:r>
  </w:p>
  <w:p w14:paraId="77429710" w14:textId="77777777" w:rsidR="00F70C9D" w:rsidRPr="002C2E9C" w:rsidRDefault="00F70C9D" w:rsidP="00F70C9D">
    <w:pPr>
      <w:spacing w:after="0"/>
      <w:jc w:val="right"/>
      <w:rPr>
        <w:rFonts w:ascii="Times New Roman" w:hAnsi="Times New Roman" w:cs="Times New Roman"/>
        <w:sz w:val="16"/>
        <w:szCs w:val="16"/>
      </w:rPr>
    </w:pPr>
    <w:r w:rsidRPr="002C2E9C">
      <w:rPr>
        <w:rFonts w:ascii="Times New Roman" w:hAnsi="Times New Roman" w:cs="Times New Roman"/>
        <w:sz w:val="20"/>
        <w:szCs w:val="20"/>
      </w:rPr>
      <w:tab/>
    </w:r>
    <w:r w:rsidRPr="002C2E9C">
      <w:rPr>
        <w:rFonts w:ascii="Times New Roman" w:hAnsi="Times New Roman" w:cs="Times New Roman"/>
        <w:sz w:val="20"/>
        <w:szCs w:val="20"/>
      </w:rPr>
      <w:tab/>
    </w:r>
    <w:r w:rsidRPr="002C2E9C">
      <w:rPr>
        <w:rFonts w:ascii="Times New Roman" w:hAnsi="Times New Roman" w:cs="Times New Roman"/>
        <w:sz w:val="20"/>
        <w:szCs w:val="20"/>
      </w:rPr>
      <w:tab/>
    </w:r>
    <w:r w:rsidRPr="002C2E9C">
      <w:rPr>
        <w:rFonts w:ascii="Times New Roman" w:hAnsi="Times New Roman" w:cs="Times New Roman"/>
        <w:sz w:val="20"/>
        <w:szCs w:val="20"/>
      </w:rPr>
      <w:tab/>
    </w:r>
    <w:r w:rsidRPr="002C2E9C">
      <w:rPr>
        <w:rFonts w:ascii="Times New Roman" w:hAnsi="Times New Roman" w:cs="Times New Roman"/>
        <w:sz w:val="20"/>
        <w:szCs w:val="20"/>
      </w:rPr>
      <w:tab/>
    </w:r>
    <w:r w:rsidRPr="002C2E9C">
      <w:rPr>
        <w:rFonts w:ascii="Times New Roman" w:hAnsi="Times New Roman" w:cs="Times New Roman"/>
        <w:sz w:val="20"/>
        <w:szCs w:val="20"/>
      </w:rPr>
      <w:tab/>
    </w:r>
    <w:r w:rsidRPr="002C2E9C">
      <w:rPr>
        <w:rFonts w:ascii="Times New Roman" w:hAnsi="Times New Roman" w:cs="Times New Roman"/>
        <w:sz w:val="20"/>
        <w:szCs w:val="20"/>
      </w:rPr>
      <w:tab/>
    </w:r>
    <w:r w:rsidRPr="002C2E9C">
      <w:rPr>
        <w:rFonts w:ascii="Times New Roman" w:hAnsi="Times New Roman" w:cs="Times New Roman"/>
        <w:sz w:val="20"/>
        <w:szCs w:val="20"/>
      </w:rPr>
      <w:tab/>
    </w:r>
    <w:r w:rsidRPr="002C2E9C">
      <w:rPr>
        <w:rFonts w:ascii="Times New Roman" w:hAnsi="Times New Roman" w:cs="Times New Roman"/>
        <w:sz w:val="20"/>
        <w:szCs w:val="20"/>
      </w:rPr>
      <w:tab/>
    </w:r>
    <w:r w:rsidRPr="002C2E9C">
      <w:rPr>
        <w:rFonts w:ascii="Times New Roman" w:hAnsi="Times New Roman" w:cs="Times New Roman"/>
        <w:sz w:val="20"/>
        <w:szCs w:val="20"/>
      </w:rPr>
      <w:tab/>
    </w:r>
    <w:r w:rsidRPr="002C2E9C">
      <w:rPr>
        <w:rFonts w:ascii="Times New Roman" w:hAnsi="Times New Roman" w:cs="Times New Roman"/>
        <w:sz w:val="16"/>
        <w:szCs w:val="16"/>
      </w:rPr>
      <w:t>7941, avenue Wiseman</w:t>
    </w:r>
  </w:p>
  <w:p w14:paraId="50AA4549" w14:textId="77777777" w:rsidR="00F70C9D" w:rsidRDefault="00F70C9D" w:rsidP="00F70C9D">
    <w:pPr>
      <w:spacing w:after="0"/>
      <w:jc w:val="right"/>
    </w:pPr>
    <w:r w:rsidRPr="002C2E9C">
      <w:rPr>
        <w:rFonts w:ascii="Times New Roman" w:hAnsi="Times New Roman" w:cs="Times New Roman"/>
        <w:sz w:val="16"/>
        <w:szCs w:val="16"/>
      </w:rPr>
      <w:tab/>
    </w:r>
    <w:r w:rsidRPr="002C2E9C">
      <w:rPr>
        <w:rFonts w:ascii="Times New Roman" w:hAnsi="Times New Roman" w:cs="Times New Roman"/>
        <w:sz w:val="16"/>
        <w:szCs w:val="16"/>
      </w:rPr>
      <w:tab/>
    </w:r>
    <w:r w:rsidRPr="002C2E9C">
      <w:rPr>
        <w:rFonts w:ascii="Times New Roman" w:hAnsi="Times New Roman" w:cs="Times New Roman"/>
        <w:sz w:val="16"/>
        <w:szCs w:val="16"/>
      </w:rPr>
      <w:tab/>
    </w:r>
    <w:r w:rsidRPr="002C2E9C">
      <w:rPr>
        <w:rFonts w:ascii="Times New Roman" w:hAnsi="Times New Roman" w:cs="Times New Roman"/>
        <w:sz w:val="16"/>
        <w:szCs w:val="16"/>
      </w:rPr>
      <w:tab/>
    </w:r>
    <w:r w:rsidRPr="002C2E9C">
      <w:rPr>
        <w:rFonts w:ascii="Times New Roman" w:hAnsi="Times New Roman" w:cs="Times New Roman"/>
        <w:sz w:val="16"/>
        <w:szCs w:val="16"/>
      </w:rPr>
      <w:tab/>
    </w:r>
    <w:r w:rsidRPr="002C2E9C">
      <w:rPr>
        <w:rFonts w:ascii="Times New Roman" w:hAnsi="Times New Roman" w:cs="Times New Roman"/>
        <w:sz w:val="16"/>
        <w:szCs w:val="16"/>
      </w:rPr>
      <w:tab/>
    </w:r>
    <w:r w:rsidRPr="002C2E9C">
      <w:rPr>
        <w:rFonts w:ascii="Times New Roman" w:hAnsi="Times New Roman" w:cs="Times New Roman"/>
        <w:sz w:val="16"/>
        <w:szCs w:val="16"/>
      </w:rPr>
      <w:tab/>
    </w:r>
    <w:r w:rsidRPr="002C2E9C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Pr="002C2E9C">
      <w:rPr>
        <w:rFonts w:ascii="Times New Roman" w:hAnsi="Times New Roman" w:cs="Times New Roman"/>
        <w:sz w:val="16"/>
        <w:szCs w:val="16"/>
      </w:rPr>
      <w:t xml:space="preserve"> Montréal (Québec),</w:t>
    </w:r>
    <w:r>
      <w:rPr>
        <w:rFonts w:ascii="Times New Roman" w:hAnsi="Times New Roman" w:cs="Times New Roman"/>
        <w:sz w:val="16"/>
        <w:szCs w:val="16"/>
      </w:rPr>
      <w:t xml:space="preserve"> H</w:t>
    </w:r>
    <w:r w:rsidRPr="002C2E9C">
      <w:rPr>
        <w:rFonts w:ascii="Times New Roman" w:hAnsi="Times New Roman" w:cs="Times New Roman"/>
        <w:sz w:val="16"/>
        <w:szCs w:val="16"/>
      </w:rPr>
      <w:t>3N 2P2</w:t>
    </w:r>
    <w:r w:rsidRPr="002C2E9C">
      <w:rPr>
        <w:rFonts w:ascii="Times New Roman" w:hAnsi="Times New Roman" w:cs="Times New Roman"/>
        <w:sz w:val="16"/>
        <w:szCs w:val="16"/>
      </w:rPr>
      <w:tab/>
      <w:t xml:space="preserve"> Téléphone : (514) 596-4533</w:t>
    </w:r>
  </w:p>
  <w:p w14:paraId="473AF4EF" w14:textId="77777777" w:rsidR="00F70C9D" w:rsidRDefault="00F70C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56A"/>
    <w:multiLevelType w:val="hybridMultilevel"/>
    <w:tmpl w:val="6D8CF7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730C2"/>
    <w:multiLevelType w:val="hybridMultilevel"/>
    <w:tmpl w:val="7DA6EAD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EB"/>
    <w:rsid w:val="002057A7"/>
    <w:rsid w:val="00304CF2"/>
    <w:rsid w:val="00314C7E"/>
    <w:rsid w:val="00330CCD"/>
    <w:rsid w:val="003936DB"/>
    <w:rsid w:val="00393E7F"/>
    <w:rsid w:val="003C42FE"/>
    <w:rsid w:val="004C2EDC"/>
    <w:rsid w:val="00501AFD"/>
    <w:rsid w:val="00516BBA"/>
    <w:rsid w:val="00530EF3"/>
    <w:rsid w:val="00564489"/>
    <w:rsid w:val="005667AE"/>
    <w:rsid w:val="00585431"/>
    <w:rsid w:val="00660A00"/>
    <w:rsid w:val="00695086"/>
    <w:rsid w:val="007040DD"/>
    <w:rsid w:val="0071064D"/>
    <w:rsid w:val="007416EB"/>
    <w:rsid w:val="008E1D2C"/>
    <w:rsid w:val="0099163E"/>
    <w:rsid w:val="009B6F6C"/>
    <w:rsid w:val="009E6F50"/>
    <w:rsid w:val="00A0333B"/>
    <w:rsid w:val="00DA09A8"/>
    <w:rsid w:val="00EF10D5"/>
    <w:rsid w:val="00F6407A"/>
    <w:rsid w:val="00F70C9D"/>
    <w:rsid w:val="00F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6370"/>
  <w15:chartTrackingRefBased/>
  <w15:docId w15:val="{753542BA-05FF-4920-8177-78A4E36E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67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48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70C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C9D"/>
  </w:style>
  <w:style w:type="paragraph" w:styleId="Pieddepage">
    <w:name w:val="footer"/>
    <w:basedOn w:val="Normal"/>
    <w:link w:val="PieddepageCar"/>
    <w:uiPriority w:val="99"/>
    <w:unhideWhenUsed/>
    <w:rsid w:val="00F70C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1AC239F4E1F4592322E849231B866" ma:contentTypeVersion="12" ma:contentTypeDescription="Crée un document." ma:contentTypeScope="" ma:versionID="4d9a6d157a25cd400e54b1fcb073bc6b">
  <xsd:schema xmlns:xsd="http://www.w3.org/2001/XMLSchema" xmlns:xs="http://www.w3.org/2001/XMLSchema" xmlns:p="http://schemas.microsoft.com/office/2006/metadata/properties" xmlns:ns2="a22eca8e-51b5-4f6f-8c73-52c32e9ee8d7" xmlns:ns3="db7bd92e-414a-4b54-97bd-10c42f749150" targetNamespace="http://schemas.microsoft.com/office/2006/metadata/properties" ma:root="true" ma:fieldsID="cd6ba24def8510bd465d53a5a8155da9" ns2:_="" ns3:_="">
    <xsd:import namespace="a22eca8e-51b5-4f6f-8c73-52c32e9ee8d7"/>
    <xsd:import namespace="db7bd92e-414a-4b54-97bd-10c42f749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eca8e-51b5-4f6f-8c73-52c32e9ee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bd92e-414a-4b54-97bd-10c42f749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A757E-47F1-4F01-878E-A2B25EDA3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eca8e-51b5-4f6f-8c73-52c32e9ee8d7"/>
    <ds:schemaRef ds:uri="db7bd92e-414a-4b54-97bd-10c42f749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8A940-7DB1-4D64-9DE0-63951F572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554AD-1CB8-44C0-B8A8-C94CEE404C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Bibliothèque - Barclay</dc:creator>
  <cp:keywords/>
  <dc:description/>
  <cp:lastModifiedBy>Ammari Camélia-Lisa</cp:lastModifiedBy>
  <cp:revision>3</cp:revision>
  <cp:lastPrinted>2020-03-09T15:57:00Z</cp:lastPrinted>
  <dcterms:created xsi:type="dcterms:W3CDTF">2020-03-11T17:29:00Z</dcterms:created>
  <dcterms:modified xsi:type="dcterms:W3CDTF">2020-03-11T17:29:00Z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0x01010070A1AC239F4E1F4592322E849231B866</vt:lpwstr>
  </property>
</Properties>
</file>