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73D7CD" w14:textId="77777777" w:rsidR="004D6783" w:rsidRPr="004207FA" w:rsidRDefault="004207FA" w:rsidP="004207FA">
      <w:bookmarkStart w:id="0" w:name="_GoBack"/>
      <w:r>
        <w:rPr>
          <w:noProof/>
          <w:lang w:eastAsia="fr-CA"/>
        </w:rPr>
        <w:drawing>
          <wp:anchor distT="0" distB="0" distL="114300" distR="114300" simplePos="0" relativeHeight="251658240" behindDoc="0" locked="0" layoutInCell="1" allowOverlap="1" wp14:anchorId="652AB2C8" wp14:editId="32197E4B">
            <wp:simplePos x="0" y="0"/>
            <wp:positionH relativeFrom="column">
              <wp:posOffset>-814873</wp:posOffset>
            </wp:positionH>
            <wp:positionV relativeFrom="paragraph">
              <wp:posOffset>-1080796</wp:posOffset>
            </wp:positionV>
            <wp:extent cx="9797142" cy="7568682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0460" cy="75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4D6783" w:rsidRPr="004207FA" w:rsidSect="004207FA"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7FA"/>
    <w:rsid w:val="004207FA"/>
    <w:rsid w:val="004D6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ACAFA"/>
  <w15:chartTrackingRefBased/>
  <w15:docId w15:val="{6553BCB6-841A-4153-8B52-B930ED18B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A1AC239F4E1F4592322E849231B866" ma:contentTypeVersion="12" ma:contentTypeDescription="Crée un document." ma:contentTypeScope="" ma:versionID="4d9a6d157a25cd400e54b1fcb073bc6b">
  <xsd:schema xmlns:xsd="http://www.w3.org/2001/XMLSchema" xmlns:xs="http://www.w3.org/2001/XMLSchema" xmlns:p="http://schemas.microsoft.com/office/2006/metadata/properties" xmlns:ns2="a22eca8e-51b5-4f6f-8c73-52c32e9ee8d7" xmlns:ns3="db7bd92e-414a-4b54-97bd-10c42f749150" targetNamespace="http://schemas.microsoft.com/office/2006/metadata/properties" ma:root="true" ma:fieldsID="cd6ba24def8510bd465d53a5a8155da9" ns2:_="" ns3:_="">
    <xsd:import namespace="a22eca8e-51b5-4f6f-8c73-52c32e9ee8d7"/>
    <xsd:import namespace="db7bd92e-414a-4b54-97bd-10c42f7491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2eca8e-51b5-4f6f-8c73-52c32e9ee8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bd92e-414a-4b54-97bd-10c42f74915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0326144-3B9A-4BE2-AB64-F713D54549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2eca8e-51b5-4f6f-8c73-52c32e9ee8d7"/>
    <ds:schemaRef ds:uri="db7bd92e-414a-4b54-97bd-10c42f7491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732466-FECE-4600-BA81-5A18682AD8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58604D-4581-4541-8FEB-0720A8366E0B}">
  <ds:schemaRefs>
    <ds:schemaRef ds:uri="http://purl.org/dc/elements/1.1/"/>
    <ds:schemaRef ds:uri="http://schemas.microsoft.com/office/2006/metadata/properties"/>
    <ds:schemaRef ds:uri="db7bd92e-414a-4b54-97bd-10c42f749150"/>
    <ds:schemaRef ds:uri="a22eca8e-51b5-4f6f-8c73-52c32e9ee8d7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 Montréal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Ammari Camélia-Lisa</dc:creator>
  <cp:keywords/>
  <dc:description/>
  <cp:lastModifiedBy>Ammari Camélia-Lisa</cp:lastModifiedBy>
  <cp:revision>1</cp:revision>
  <dcterms:created xsi:type="dcterms:W3CDTF">2020-03-19T23:49:00Z</dcterms:created>
  <dcterms:modified xsi:type="dcterms:W3CDTF">2020-03-19T23:50:00Z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0x01010070A1AC239F4E1F4592322E849231B866</vt:lpwstr>
  </property>
</Properties>
</file>