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882"/>
        <w:tblW w:w="9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1598"/>
        <w:gridCol w:w="3924"/>
        <w:gridCol w:w="3052"/>
      </w:tblGrid>
      <w:tr w:rsidR="007E7D13" w:rsidRPr="00956F45" w14:paraId="7BEA3B26" w14:textId="77777777" w:rsidTr="00DF0CA6">
        <w:trPr>
          <w:cantSplit/>
          <w:trHeight w:val="1210"/>
        </w:trPr>
        <w:tc>
          <w:tcPr>
            <w:tcW w:w="849" w:type="dxa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14:paraId="5854A485" w14:textId="77777777" w:rsidR="007E7D13" w:rsidRPr="00E327FA" w:rsidRDefault="007E7D13" w:rsidP="00DF0CA6">
            <w:pPr>
              <w:ind w:right="113"/>
              <w:jc w:val="center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  <w:lang w:eastAsia="fr-CA"/>
              </w:rPr>
            </w:pPr>
            <w:r w:rsidRPr="00E327FA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  <w:lang w:eastAsia="fr-CA"/>
              </w:rPr>
              <w:t>Respect des personnes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2387029" w14:textId="77777777" w:rsidR="007E7D13" w:rsidRPr="00E327FA" w:rsidRDefault="007E7D13" w:rsidP="00DF0CA6">
            <w:pPr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 w:eastAsia="fr-CA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 w:eastAsia="fr-CA"/>
              </w:rPr>
              <w:t>Je respecte les autres et les élèves par mes paroles et gestes.</w:t>
            </w:r>
          </w:p>
          <w:p w14:paraId="0A33B9AD" w14:textId="77777777" w:rsidR="007E7D13" w:rsidRPr="00E327FA" w:rsidRDefault="007E7D13" w:rsidP="00DF0CA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392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66E115" w14:textId="77777777" w:rsidR="007E7D13" w:rsidRPr="00E327FA" w:rsidRDefault="007E7D13" w:rsidP="007E7D1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Je me déplace de façon sécuritaire en tout temps.</w:t>
            </w:r>
          </w:p>
          <w:p w14:paraId="6ED5EE84" w14:textId="77777777" w:rsidR="007E7D13" w:rsidRPr="00E327FA" w:rsidRDefault="007E7D13" w:rsidP="007E7D1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Je communique de façon respectueuse avec tous les adultes et élèves de l’école.</w:t>
            </w:r>
          </w:p>
        </w:tc>
        <w:tc>
          <w:tcPr>
            <w:tcW w:w="3052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02C42F4" w14:textId="77777777" w:rsidR="007E7D13" w:rsidRPr="00E327FA" w:rsidRDefault="007E7D13" w:rsidP="007E7D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Pour mieux vivre dans un milieu tolérant et harmonieux.</w:t>
            </w:r>
          </w:p>
          <w:p w14:paraId="5D114E00" w14:textId="77777777" w:rsidR="007E7D13" w:rsidRPr="00E327FA" w:rsidRDefault="007E7D13" w:rsidP="007E7D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Pour apprendre à mieux vivre ensemble dans une communauté.</w:t>
            </w:r>
          </w:p>
        </w:tc>
      </w:tr>
      <w:tr w:rsidR="007E7D13" w:rsidRPr="00956F45" w14:paraId="7EF3859F" w14:textId="77777777" w:rsidTr="00DF0CA6">
        <w:trPr>
          <w:cantSplit/>
          <w:trHeight w:val="1961"/>
        </w:trPr>
        <w:tc>
          <w:tcPr>
            <w:tcW w:w="84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14:paraId="63EC293F" w14:textId="77777777" w:rsidR="007E7D13" w:rsidRPr="00E327FA" w:rsidRDefault="007E7D13" w:rsidP="00DF0CA6">
            <w:pPr>
              <w:ind w:right="113"/>
              <w:jc w:val="center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  <w:lang w:eastAsia="fr-CA"/>
              </w:rPr>
            </w:pPr>
            <w:r w:rsidRPr="00E327FA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  <w:lang w:eastAsia="fr-CA"/>
              </w:rPr>
              <w:t>Respect de l’environnement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5F74D3F" w14:textId="77777777" w:rsidR="007E7D13" w:rsidRPr="00E327FA" w:rsidRDefault="007E7D13" w:rsidP="00DF0CA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eastAsia="fr-CA"/>
              </w:rPr>
              <w:t>Je prends soin du matériel et de l’environnement.</w:t>
            </w:r>
          </w:p>
          <w:p w14:paraId="2B5B514A" w14:textId="77777777" w:rsidR="007E7D13" w:rsidRPr="00E327FA" w:rsidRDefault="007E7D13" w:rsidP="00DF0CA6">
            <w:pPr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eastAsia="fr-CA"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A50D5" w14:textId="77777777" w:rsidR="007E7D13" w:rsidRPr="00E327FA" w:rsidRDefault="007E7D13" w:rsidP="007E7D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Je garde propre les lieux que j’utilise (classe, casier, cantine, cour d’école).</w:t>
            </w:r>
          </w:p>
          <w:p w14:paraId="630BEA1F" w14:textId="77777777" w:rsidR="007E7D13" w:rsidRPr="00E327FA" w:rsidRDefault="007E7D13" w:rsidP="007E7D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Je garde propre et en bon état mon matériel et celui qui est mis à ma disposition.</w:t>
            </w:r>
          </w:p>
          <w:p w14:paraId="5B2192EF" w14:textId="77777777" w:rsidR="007E7D13" w:rsidRPr="00E327FA" w:rsidRDefault="007E7D13" w:rsidP="007E7D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J’ai une boîte à lunch zéro déchet.</w:t>
            </w:r>
          </w:p>
          <w:p w14:paraId="320EB557" w14:textId="77777777" w:rsidR="007E7D13" w:rsidRPr="00E327FA" w:rsidRDefault="007E7D13" w:rsidP="007E7D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J’utilise le papier recto verso avant de le mettre au recyclage.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94F8E43" w14:textId="77777777" w:rsidR="007E7D13" w:rsidRPr="00E327FA" w:rsidRDefault="007E7D13" w:rsidP="007E7D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Pour se donner un milieu de vie propre et agréable.</w:t>
            </w:r>
          </w:p>
          <w:p w14:paraId="7C11A15D" w14:textId="77777777" w:rsidR="007E7D13" w:rsidRPr="00E327FA" w:rsidRDefault="007E7D13" w:rsidP="007E7D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Pour utiliser de façon responsable le bien commun.</w:t>
            </w:r>
          </w:p>
          <w:p w14:paraId="4B6864E5" w14:textId="77777777" w:rsidR="007E7D13" w:rsidRPr="00E327FA" w:rsidRDefault="007E7D13" w:rsidP="007E7D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Pour participer à la protection de notre environnement.</w:t>
            </w:r>
          </w:p>
        </w:tc>
      </w:tr>
      <w:tr w:rsidR="007E7D13" w:rsidRPr="00956F45" w14:paraId="19BC2928" w14:textId="77777777" w:rsidTr="00DF0CA6">
        <w:trPr>
          <w:cantSplit/>
          <w:trHeight w:val="1476"/>
        </w:trPr>
        <w:tc>
          <w:tcPr>
            <w:tcW w:w="84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14:paraId="5F5A1C32" w14:textId="77777777" w:rsidR="007E7D13" w:rsidRPr="00E327FA" w:rsidRDefault="007E7D13" w:rsidP="00DF0CA6">
            <w:pPr>
              <w:ind w:right="113"/>
              <w:jc w:val="center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  <w:lang w:eastAsia="fr-CA"/>
              </w:rPr>
            </w:pPr>
            <w:r w:rsidRPr="00E327FA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  <w:lang w:eastAsia="fr-CA"/>
              </w:rPr>
              <w:t>Non-violence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EF898B0" w14:textId="77777777" w:rsidR="007E7D13" w:rsidRPr="00E327FA" w:rsidRDefault="007E7D13" w:rsidP="00DF0CA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eastAsia="fr-CA"/>
              </w:rPr>
              <w:t>Je règle pacifiquement mes conflits.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064857" w14:textId="77777777" w:rsidR="007E7D13" w:rsidRPr="00E327FA" w:rsidRDefault="007E7D13" w:rsidP="007E7D1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hanging="164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J’ai un comportement pacifique.</w:t>
            </w:r>
          </w:p>
          <w:p w14:paraId="0612187C" w14:textId="77777777" w:rsidR="007E7D13" w:rsidRPr="00E327FA" w:rsidRDefault="007E7D13" w:rsidP="007E7D1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hanging="164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Je règle mes conflits par la communication.</w:t>
            </w:r>
          </w:p>
          <w:p w14:paraId="7F420F94" w14:textId="77777777" w:rsidR="007E7D13" w:rsidRPr="00E327FA" w:rsidRDefault="007E7D13" w:rsidP="007E7D1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hanging="164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J’utilise un message clair pour régler mes conflits.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45CAC5C" w14:textId="77777777" w:rsidR="007E7D13" w:rsidRPr="00E327FA" w:rsidRDefault="007E7D13" w:rsidP="007E7D1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Pour vivre dans un milieu sécuritaire.</w:t>
            </w:r>
          </w:p>
          <w:p w14:paraId="124D0830" w14:textId="77777777" w:rsidR="007E7D13" w:rsidRPr="00E327FA" w:rsidRDefault="007E7D13" w:rsidP="007E7D1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Pour éviter les blessures.</w:t>
            </w:r>
          </w:p>
          <w:p w14:paraId="303FC6D8" w14:textId="77777777" w:rsidR="007E7D13" w:rsidRPr="00E327FA" w:rsidRDefault="007E7D13" w:rsidP="007E7D1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Pour favoriser de bonnes attitudes avec les adultes et les pairs.</w:t>
            </w:r>
          </w:p>
        </w:tc>
      </w:tr>
      <w:tr w:rsidR="007E7D13" w:rsidRPr="00956F45" w14:paraId="50CDD134" w14:textId="77777777" w:rsidTr="00DF0CA6">
        <w:trPr>
          <w:cantSplit/>
          <w:trHeight w:val="1529"/>
        </w:trPr>
        <w:tc>
          <w:tcPr>
            <w:tcW w:w="84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14:paraId="6283B174" w14:textId="77777777" w:rsidR="007E7D13" w:rsidRPr="00E327FA" w:rsidRDefault="007E7D13" w:rsidP="00DF0CA6">
            <w:pPr>
              <w:ind w:right="113"/>
              <w:jc w:val="center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  <w:lang w:eastAsia="fr-CA"/>
              </w:rPr>
            </w:pPr>
            <w:r w:rsidRPr="00E327FA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  <w:lang w:eastAsia="fr-CA"/>
              </w:rPr>
              <w:t>Ponctualité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13BABBE" w14:textId="77777777" w:rsidR="007E7D13" w:rsidRPr="00E327FA" w:rsidRDefault="007E7D13" w:rsidP="00DF0CA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E327FA">
              <w:rPr>
                <w:rFonts w:ascii="Arial" w:hAnsi="Arial" w:cs="Arial"/>
                <w:sz w:val="20"/>
                <w:szCs w:val="20"/>
                <w:lang w:eastAsia="fr-CA"/>
              </w:rPr>
              <w:t>Je suis présent à l’heure.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14:paraId="19389ADA" w14:textId="77777777" w:rsidR="007E7D13" w:rsidRPr="00E327FA" w:rsidRDefault="007E7D13" w:rsidP="007E7D1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0" w:hanging="208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J’arrive à l’heure.</w:t>
            </w:r>
          </w:p>
          <w:p w14:paraId="2B99565E" w14:textId="77777777" w:rsidR="007E7D13" w:rsidRPr="00E327FA" w:rsidRDefault="007E7D13" w:rsidP="007E7D1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0" w:hanging="208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Je prends mon rang au son de la cloche.</w:t>
            </w:r>
          </w:p>
          <w:p w14:paraId="34931E54" w14:textId="77777777" w:rsidR="007E7D13" w:rsidRPr="00E327FA" w:rsidRDefault="007E7D13" w:rsidP="007E7D1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0" w:hanging="208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Je demande à mes parents de laisser un message à l’école si je m’absente.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AFF4F9D" w14:textId="77777777" w:rsidR="007E7D13" w:rsidRPr="00E327FA" w:rsidRDefault="007E7D13" w:rsidP="007E7D1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Pour ne pas déranger les élèves et les enseignants.</w:t>
            </w:r>
          </w:p>
          <w:p w14:paraId="7F9DFE5E" w14:textId="77777777" w:rsidR="007E7D13" w:rsidRPr="00E327FA" w:rsidRDefault="007E7D13" w:rsidP="007E7D1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0" w:hanging="14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27FA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fr-FR"/>
              </w:rPr>
              <w:t>Pour éviter les pertes de temps.</w:t>
            </w:r>
          </w:p>
          <w:p w14:paraId="6B344F29" w14:textId="77777777" w:rsidR="007E7D13" w:rsidRPr="00E327FA" w:rsidRDefault="007E7D13" w:rsidP="00DF0CA6">
            <w:pPr>
              <w:pStyle w:val="Paragraphedeliste"/>
              <w:spacing w:after="0"/>
              <w:ind w:left="0" w:hanging="14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F94BB" w14:textId="77777777" w:rsidR="007E7D13" w:rsidRDefault="007E7D13" w:rsidP="007E7D13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2CB5D" wp14:editId="15F0A46D">
                <wp:simplePos x="0" y="0"/>
                <wp:positionH relativeFrom="column">
                  <wp:posOffset>805180</wp:posOffset>
                </wp:positionH>
                <wp:positionV relativeFrom="paragraph">
                  <wp:posOffset>-105410</wp:posOffset>
                </wp:positionV>
                <wp:extent cx="3421380" cy="899160"/>
                <wp:effectExtent l="5080" t="0" r="1206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1380" cy="8991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96F97F" w14:textId="77777777" w:rsidR="007E7D13" w:rsidRDefault="007E7D13" w:rsidP="007E7D1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CODE DE VIE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2CB5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3.4pt;margin-top:-8.3pt;width:269.4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" filled="f" stroked="f">
                <o:lock v:ext="edit" shapetype="t"/>
                <v:textbox style="mso-fit-shape-to-text:t">
                  <w:txbxContent>
                    <w:p w14:paraId="0A96F97F" w14:textId="77777777" w:rsidR="007E7D13" w:rsidRDefault="007E7D13" w:rsidP="007E7D1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CODE DE VIE</w:t>
                      </w:r>
                    </w:p>
                  </w:txbxContent>
                </v:textbox>
              </v:shape>
            </w:pict>
          </mc:Fallback>
        </mc:AlternateContent>
      </w:r>
    </w:p>
    <w:p w14:paraId="56597F6E" w14:textId="77777777" w:rsidR="007E7D13" w:rsidRDefault="007E7D13" w:rsidP="007E7D13"/>
    <w:p w14:paraId="427A9354" w14:textId="77777777" w:rsidR="007E7D13" w:rsidRDefault="007E7D13"/>
    <w:sectPr w:rsidR="007E7D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E20"/>
    <w:multiLevelType w:val="hybridMultilevel"/>
    <w:tmpl w:val="49EAF38E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66035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81D48"/>
    <w:multiLevelType w:val="hybridMultilevel"/>
    <w:tmpl w:val="21701D84"/>
    <w:lvl w:ilvl="0" w:tplc="0C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453E9"/>
    <w:multiLevelType w:val="hybridMultilevel"/>
    <w:tmpl w:val="A13AB0B4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B81F2F"/>
    <w:multiLevelType w:val="hybridMultilevel"/>
    <w:tmpl w:val="42D09F0A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177899"/>
    <w:multiLevelType w:val="hybridMultilevel"/>
    <w:tmpl w:val="8C2AB010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8B5281"/>
    <w:multiLevelType w:val="hybridMultilevel"/>
    <w:tmpl w:val="CBFC36F2"/>
    <w:lvl w:ilvl="0" w:tplc="0C0C0005">
      <w:start w:val="1"/>
      <w:numFmt w:val="bullet"/>
      <w:lvlText w:val=""/>
      <w:lvlJc w:val="left"/>
      <w:pPr>
        <w:ind w:left="49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13"/>
    <w:rsid w:val="007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26A7AA"/>
  <w15:chartTrackingRefBased/>
  <w15:docId w15:val="{B05AE679-8B98-4131-AF27-291A15D8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7D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E7D13"/>
    <w:pPr>
      <w:spacing w:before="100" w:beforeAutospacing="1" w:after="100" w:afterAutospacing="1"/>
    </w:pPr>
    <w:rPr>
      <w:rFonts w:eastAsiaTheme="minorEastAsia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FC325FCB14540B6A2AC0E4A5E51E2" ma:contentTypeVersion="17" ma:contentTypeDescription="Crée un document." ma:contentTypeScope="" ma:versionID="6ebcfec1b0b33193b43121e87fe0b67b">
  <xsd:schema xmlns:xsd="http://www.w3.org/2001/XMLSchema" xmlns:xs="http://www.w3.org/2001/XMLSchema" xmlns:p="http://schemas.microsoft.com/office/2006/metadata/properties" xmlns:ns3="994e6071-2370-4977-9e83-1c14b97aef8a" xmlns:ns4="98210c4b-8b66-4859-a46b-d4d147938e3b" targetNamespace="http://schemas.microsoft.com/office/2006/metadata/properties" ma:root="true" ma:fieldsID="1571d5a7d89dd06e6a92e5e1d11e75ac" ns3:_="" ns4:_="">
    <xsd:import namespace="994e6071-2370-4977-9e83-1c14b97aef8a"/>
    <xsd:import namespace="98210c4b-8b66-4859-a46b-d4d147938e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e6071-2370-4977-9e83-1c14b97ae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10c4b-8b66-4859-a46b-d4d14793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4e6071-2370-4977-9e83-1c14b97aef8a" xsi:nil="true"/>
  </documentManagement>
</p:properties>
</file>

<file path=customXml/itemProps1.xml><?xml version="1.0" encoding="utf-8"?>
<ds:datastoreItem xmlns:ds="http://schemas.openxmlformats.org/officeDocument/2006/customXml" ds:itemID="{8E44CFA7-5F9C-4218-9C99-850AAEE9B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e6071-2370-4977-9e83-1c14b97aef8a"/>
    <ds:schemaRef ds:uri="98210c4b-8b66-4859-a46b-d4d14793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E9C87-8C9F-4A50-8F5E-C0FDFB99F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4CEAB-3273-4180-97BC-6A1D5B57427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94e6071-2370-4977-9e83-1c14b97aef8a"/>
    <ds:schemaRef ds:uri="98210c4b-8b66-4859-a46b-d4d147938e3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Deslières Pascale</dc:creator>
  <cp:keywords/>
  <dc:description/>
  <cp:lastModifiedBy>Deslières Pascale</cp:lastModifiedBy>
  <cp:revision>1</cp:revision>
  <dcterms:created xsi:type="dcterms:W3CDTF">2025-09-19T20:07:00Z</dcterms:created>
  <dcterms:modified xsi:type="dcterms:W3CDTF">2025-09-19T20:08:00Z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0x010100A87FC325FCB14540B6A2AC0E4A5E51E2</vt:lpwstr>
  </property>
</Properties>
</file>