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38B" w:rsidRPr="006C2F4A" w:rsidRDefault="00B05E73" w:rsidP="00EA638B">
      <w:r w:rsidRPr="006C2F4A">
        <w:rPr>
          <w:noProof/>
        </w:rPr>
        <w:drawing>
          <wp:anchor distT="0" distB="0" distL="114300" distR="114300" simplePos="0" relativeHeight="251659264" behindDoc="0" locked="0" layoutInCell="1" allowOverlap="1" wp14:anchorId="255EDA7B" wp14:editId="42F054B0">
            <wp:simplePos x="0" y="0"/>
            <wp:positionH relativeFrom="column">
              <wp:posOffset>4260215</wp:posOffset>
            </wp:positionH>
            <wp:positionV relativeFrom="paragraph">
              <wp:posOffset>-563880</wp:posOffset>
            </wp:positionV>
            <wp:extent cx="1542415" cy="1806575"/>
            <wp:effectExtent l="0" t="0" r="635" b="3175"/>
            <wp:wrapNone/>
            <wp:docPr id="16" name="Image 16" descr="logobarc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barcl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80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38B" w:rsidRPr="006C2F4A">
        <w:tab/>
      </w:r>
    </w:p>
    <w:p w:rsidR="00EA638B" w:rsidRPr="006C2F4A" w:rsidRDefault="00454101" w:rsidP="00EA638B">
      <w:r w:rsidRPr="006C2F4A">
        <w:rPr>
          <w:noProof/>
        </w:rPr>
        <w:drawing>
          <wp:anchor distT="0" distB="0" distL="114300" distR="114300" simplePos="0" relativeHeight="251660288" behindDoc="0" locked="0" layoutInCell="1" allowOverlap="1" wp14:anchorId="18EDB0AB" wp14:editId="719F439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14500" cy="624840"/>
            <wp:effectExtent l="0" t="0" r="0" b="3810"/>
            <wp:wrapSquare wrapText="bothSides"/>
            <wp:docPr id="1" name="Image 1" descr="Centre de services scolaire de Montré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de services scolaire de Montré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38B" w:rsidRPr="006C2F4A">
        <w:tab/>
      </w:r>
      <w:r w:rsidR="00EA638B" w:rsidRPr="006C2F4A">
        <w:tab/>
      </w:r>
      <w:r w:rsidR="00EA638B" w:rsidRPr="006C2F4A">
        <w:tab/>
      </w:r>
      <w:r w:rsidR="00EA638B" w:rsidRPr="006C2F4A">
        <w:tab/>
      </w:r>
      <w:r w:rsidR="00EA638B" w:rsidRPr="006C2F4A">
        <w:tab/>
      </w:r>
      <w:r w:rsidR="00EA638B" w:rsidRPr="006C2F4A">
        <w:tab/>
      </w:r>
      <w:r w:rsidR="00EA638B" w:rsidRPr="006C2F4A">
        <w:tab/>
      </w:r>
      <w:r w:rsidR="00EA638B" w:rsidRPr="006C2F4A">
        <w:tab/>
      </w:r>
      <w:r w:rsidR="00EA638B" w:rsidRPr="006C2F4A">
        <w:tab/>
      </w:r>
    </w:p>
    <w:p w:rsidR="00EA638B" w:rsidRPr="006C2F4A" w:rsidRDefault="00EA638B" w:rsidP="00EA638B"/>
    <w:p w:rsidR="00EA638B" w:rsidRPr="006C2F4A" w:rsidRDefault="00EA638B" w:rsidP="00EA638B"/>
    <w:p w:rsidR="00EA638B" w:rsidRPr="006C2F4A" w:rsidRDefault="00EA638B" w:rsidP="00EA638B">
      <w:pPr>
        <w:shd w:val="clear" w:color="auto" w:fill="FFFFFF" w:themeFill="background1"/>
      </w:pPr>
    </w:p>
    <w:p w:rsidR="00EA638B" w:rsidRPr="006C2F4A" w:rsidRDefault="00EA638B" w:rsidP="00EA638B">
      <w:pPr>
        <w:shd w:val="clear" w:color="auto" w:fill="FFFFFF" w:themeFill="background1"/>
      </w:pPr>
    </w:p>
    <w:p w:rsidR="009845E2" w:rsidRPr="006C2F4A" w:rsidRDefault="0080509B" w:rsidP="009845E2">
      <w:pPr>
        <w:pStyle w:val="Corpsdetexte"/>
        <w:rPr>
          <w:rFonts w:ascii="Times New Roman" w:hAnsi="Times New Roman" w:cs="Times New Roman"/>
          <w:sz w:val="24"/>
          <w:szCs w:val="24"/>
        </w:rPr>
      </w:pPr>
      <w:r w:rsidRPr="006C2F4A">
        <w:rPr>
          <w:rFonts w:ascii="Times New Roman" w:hAnsi="Times New Roman" w:cs="Times New Roman"/>
          <w:sz w:val="24"/>
          <w:szCs w:val="24"/>
        </w:rPr>
        <w:t xml:space="preserve">Le </w:t>
      </w:r>
      <w:r w:rsidR="00C434C0">
        <w:rPr>
          <w:rFonts w:ascii="Times New Roman" w:hAnsi="Times New Roman" w:cs="Times New Roman"/>
          <w:sz w:val="24"/>
          <w:szCs w:val="24"/>
        </w:rPr>
        <w:t>5</w:t>
      </w:r>
      <w:r w:rsidRPr="006C2F4A">
        <w:rPr>
          <w:rFonts w:ascii="Times New Roman" w:hAnsi="Times New Roman" w:cs="Times New Roman"/>
          <w:sz w:val="24"/>
          <w:szCs w:val="24"/>
        </w:rPr>
        <w:t xml:space="preserve"> septembre 202</w:t>
      </w:r>
      <w:r w:rsidR="00DE22A1" w:rsidRPr="006C2F4A">
        <w:rPr>
          <w:rFonts w:ascii="Times New Roman" w:hAnsi="Times New Roman" w:cs="Times New Roman"/>
          <w:sz w:val="24"/>
          <w:szCs w:val="24"/>
        </w:rPr>
        <w:t>5</w:t>
      </w:r>
    </w:p>
    <w:p w:rsidR="009845E2" w:rsidRPr="006C2F4A" w:rsidRDefault="009845E2" w:rsidP="009845E2">
      <w:pPr>
        <w:pStyle w:val="Corpsdetexte"/>
        <w:spacing w:before="6"/>
        <w:rPr>
          <w:rFonts w:ascii="Times New Roman" w:hAnsi="Times New Roman" w:cs="Times New Roman"/>
          <w:sz w:val="24"/>
          <w:szCs w:val="24"/>
        </w:rPr>
      </w:pPr>
    </w:p>
    <w:p w:rsidR="009845E2" w:rsidRPr="006C2F4A" w:rsidRDefault="009845E2" w:rsidP="009845E2">
      <w:pPr>
        <w:ind w:left="840"/>
        <w:rPr>
          <w:b/>
        </w:rPr>
      </w:pPr>
      <w:r w:rsidRPr="006C2F4A">
        <w:rPr>
          <w:b/>
        </w:rPr>
        <w:t>Objet : Avis de convocation – Assemblée générale annuelle de parents</w:t>
      </w:r>
    </w:p>
    <w:p w:rsidR="009845E2" w:rsidRPr="006C2F4A" w:rsidRDefault="009845E2" w:rsidP="009845E2">
      <w:pPr>
        <w:pStyle w:val="Corpsdetexte"/>
        <w:rPr>
          <w:rFonts w:ascii="Times New Roman" w:hAnsi="Times New Roman" w:cs="Times New Roman"/>
          <w:b/>
          <w:sz w:val="24"/>
          <w:szCs w:val="24"/>
        </w:rPr>
      </w:pPr>
    </w:p>
    <w:p w:rsidR="009845E2" w:rsidRPr="006C2F4A" w:rsidRDefault="0080509B" w:rsidP="009845E2">
      <w:pPr>
        <w:pStyle w:val="Corpsdetexte"/>
        <w:rPr>
          <w:rFonts w:ascii="Times New Roman" w:hAnsi="Times New Roman" w:cs="Times New Roman"/>
          <w:sz w:val="24"/>
          <w:szCs w:val="24"/>
        </w:rPr>
      </w:pPr>
      <w:r w:rsidRPr="006C2F4A">
        <w:rPr>
          <w:rFonts w:ascii="Times New Roman" w:hAnsi="Times New Roman" w:cs="Times New Roman"/>
          <w:sz w:val="24"/>
          <w:szCs w:val="24"/>
        </w:rPr>
        <w:t>Chers parents,</w:t>
      </w:r>
    </w:p>
    <w:p w:rsidR="009845E2" w:rsidRPr="006C2F4A" w:rsidRDefault="009845E2" w:rsidP="009845E2">
      <w:pPr>
        <w:pStyle w:val="Corpsdetexte"/>
        <w:spacing w:before="5"/>
        <w:rPr>
          <w:rFonts w:ascii="Times New Roman" w:hAnsi="Times New Roman" w:cs="Times New Roman"/>
          <w:sz w:val="24"/>
          <w:szCs w:val="24"/>
        </w:rPr>
      </w:pPr>
    </w:p>
    <w:p w:rsidR="008724AA" w:rsidRDefault="009845E2" w:rsidP="007E5ED8">
      <w:pPr>
        <w:pStyle w:val="Corpsdetexte"/>
        <w:spacing w:line="259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6C2F4A">
        <w:rPr>
          <w:rFonts w:ascii="Times New Roman" w:hAnsi="Times New Roman" w:cs="Times New Roman"/>
          <w:sz w:val="24"/>
          <w:szCs w:val="24"/>
        </w:rPr>
        <w:t xml:space="preserve">Vous êtes invités à participer à l’assemblée générale annuelle de parents </w:t>
      </w:r>
      <w:r w:rsidR="008724AA">
        <w:rPr>
          <w:rFonts w:ascii="Times New Roman" w:hAnsi="Times New Roman" w:cs="Times New Roman"/>
          <w:sz w:val="24"/>
          <w:szCs w:val="24"/>
        </w:rPr>
        <w:t xml:space="preserve">après la rencontre </w:t>
      </w:r>
      <w:bookmarkStart w:id="0" w:name="_GoBack"/>
      <w:bookmarkEnd w:id="0"/>
      <w:r w:rsidR="00650143">
        <w:rPr>
          <w:rFonts w:ascii="Times New Roman" w:hAnsi="Times New Roman" w:cs="Times New Roman"/>
          <w:sz w:val="24"/>
          <w:szCs w:val="24"/>
        </w:rPr>
        <w:t xml:space="preserve"> avec le ou la titulaire de votre enfant.</w:t>
      </w:r>
    </w:p>
    <w:p w:rsidR="008724AA" w:rsidRDefault="008724AA" w:rsidP="007E5ED8">
      <w:pPr>
        <w:pStyle w:val="Corpsdetexte"/>
        <w:spacing w:line="259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8724AA" w:rsidRDefault="00AA7684" w:rsidP="007E5ED8">
      <w:pPr>
        <w:pStyle w:val="Corpsdetexte"/>
        <w:spacing w:line="259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577840" cy="6172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6172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684" w:rsidRDefault="00AA7684" w:rsidP="00AA768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501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Rencontre </w:t>
                            </w:r>
                            <w:r w:rsidR="006501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en classe </w:t>
                            </w:r>
                            <w:r w:rsidRPr="00650143">
                              <w:rPr>
                                <w:b/>
                                <w:sz w:val="28"/>
                                <w:szCs w:val="28"/>
                              </w:rPr>
                              <w:t>avec l’enseignant (</w:t>
                            </w:r>
                            <w:r w:rsidR="00650143" w:rsidRPr="00650143">
                              <w:rPr>
                                <w:b/>
                                <w:sz w:val="28"/>
                                <w:szCs w:val="28"/>
                              </w:rPr>
                              <w:t>e)</w:t>
                            </w:r>
                            <w:r w:rsidRPr="006501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366765">
                              <w:rPr>
                                <w:b/>
                                <w:sz w:val="28"/>
                                <w:szCs w:val="28"/>
                              </w:rPr>
                              <w:t>5 : 45 PM</w:t>
                            </w:r>
                            <w:r w:rsidR="00A037C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37CA" w:rsidRPr="00A037CA">
                              <w:rPr>
                                <w:b/>
                                <w:sz w:val="20"/>
                                <w:szCs w:val="20"/>
                              </w:rPr>
                              <w:t>(en soirée)</w:t>
                            </w:r>
                          </w:p>
                          <w:p w:rsidR="00844382" w:rsidRPr="00650143" w:rsidRDefault="00844382" w:rsidP="00AA768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Quand : le mercredi 10 septembre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8pt;margin-top:.85pt;width:439.2pt;height:48.6pt;z-index:-2516551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" fillcolor="white [3201]" strokecolor="black [3213]" strokeweight="1.5pt">
                <v:textbox>
                  <w:txbxContent>
                    <w:p w:rsidR="00AA7684" w:rsidRDefault="00AA7684" w:rsidP="00AA768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50143">
                        <w:rPr>
                          <w:b/>
                          <w:sz w:val="28"/>
                          <w:szCs w:val="28"/>
                        </w:rPr>
                        <w:t xml:space="preserve">Rencontre </w:t>
                      </w:r>
                      <w:r w:rsidR="00650143">
                        <w:rPr>
                          <w:b/>
                          <w:sz w:val="28"/>
                          <w:szCs w:val="28"/>
                        </w:rPr>
                        <w:t xml:space="preserve">en classe </w:t>
                      </w:r>
                      <w:r w:rsidRPr="00650143">
                        <w:rPr>
                          <w:b/>
                          <w:sz w:val="28"/>
                          <w:szCs w:val="28"/>
                        </w:rPr>
                        <w:t>avec l’enseignant (</w:t>
                      </w:r>
                      <w:r w:rsidR="00650143" w:rsidRPr="00650143">
                        <w:rPr>
                          <w:b/>
                          <w:sz w:val="28"/>
                          <w:szCs w:val="28"/>
                        </w:rPr>
                        <w:t>e)</w:t>
                      </w:r>
                      <w:r w:rsidRPr="00650143">
                        <w:rPr>
                          <w:b/>
                          <w:sz w:val="28"/>
                          <w:szCs w:val="28"/>
                        </w:rPr>
                        <w:t xml:space="preserve"> : </w:t>
                      </w:r>
                      <w:r w:rsidR="00366765">
                        <w:rPr>
                          <w:b/>
                          <w:sz w:val="28"/>
                          <w:szCs w:val="28"/>
                        </w:rPr>
                        <w:t>5 : 45 PM</w:t>
                      </w:r>
                      <w:r w:rsidR="00A037C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037CA" w:rsidRPr="00A037CA">
                        <w:rPr>
                          <w:b/>
                          <w:sz w:val="20"/>
                          <w:szCs w:val="20"/>
                        </w:rPr>
                        <w:t>(en soirée)</w:t>
                      </w:r>
                    </w:p>
                    <w:p w:rsidR="00844382" w:rsidRPr="00650143" w:rsidRDefault="00844382" w:rsidP="00AA768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Quand : le mercredi 10 septembre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24AA" w:rsidRDefault="008724AA" w:rsidP="007E5ED8">
      <w:pPr>
        <w:pStyle w:val="Corpsdetexte"/>
        <w:spacing w:line="259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8724AA" w:rsidRDefault="008724AA" w:rsidP="007E5ED8">
      <w:pPr>
        <w:pStyle w:val="Corpsdetexte"/>
        <w:spacing w:line="259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09B" w:rsidRPr="006C2F4A" w:rsidRDefault="0080509B" w:rsidP="007E5ED8">
      <w:pPr>
        <w:pStyle w:val="Corpsdetexte"/>
        <w:spacing w:line="259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80509B" w:rsidRPr="006C2F4A" w:rsidRDefault="00AA7684" w:rsidP="007E5ED8">
      <w:pPr>
        <w:pStyle w:val="Corpsdetexte"/>
        <w:spacing w:line="259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11A12" wp14:editId="5531D8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77840" cy="685800"/>
                <wp:effectExtent l="0" t="0" r="2286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685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7CA" w:rsidRDefault="00AA7684" w:rsidP="00A037C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501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Assemblée générale de parents : </w:t>
                            </w:r>
                            <w:r w:rsidR="00E83E3D">
                              <w:rPr>
                                <w:b/>
                                <w:sz w:val="28"/>
                                <w:szCs w:val="28"/>
                              </w:rPr>
                              <w:t>7:00</w:t>
                            </w:r>
                            <w:r w:rsidRPr="006501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37CA">
                              <w:rPr>
                                <w:b/>
                                <w:sz w:val="28"/>
                                <w:szCs w:val="28"/>
                              </w:rPr>
                              <w:t>PM (</w:t>
                            </w:r>
                            <w:r w:rsidR="00A037CA" w:rsidRPr="00A037CA">
                              <w:rPr>
                                <w:b/>
                                <w:sz w:val="20"/>
                                <w:szCs w:val="20"/>
                              </w:rPr>
                              <w:t>en soirée)</w:t>
                            </w:r>
                          </w:p>
                          <w:p w:rsidR="00650143" w:rsidRDefault="00650143" w:rsidP="00AA768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Où : Grand gymnase de l’école</w:t>
                            </w:r>
                          </w:p>
                          <w:p w:rsidR="00844382" w:rsidRPr="00650143" w:rsidRDefault="00844382" w:rsidP="00AA768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Quand : le mercredi 10 septembre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11A12" id="Rectangle 7" o:spid="_x0000_s1027" style="position:absolute;left:0;text-align:left;margin-left:0;margin-top:0;width:439.2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" fillcolor="white [3201]" strokecolor="black [3213]" strokeweight="1.5pt">
                <v:textbox>
                  <w:txbxContent>
                    <w:p w:rsidR="00A037CA" w:rsidRDefault="00AA7684" w:rsidP="00A037C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50143">
                        <w:rPr>
                          <w:b/>
                          <w:sz w:val="28"/>
                          <w:szCs w:val="28"/>
                        </w:rPr>
                        <w:t xml:space="preserve">Assemblée générale de parents : </w:t>
                      </w:r>
                      <w:r w:rsidR="00E83E3D">
                        <w:rPr>
                          <w:b/>
                          <w:sz w:val="28"/>
                          <w:szCs w:val="28"/>
                        </w:rPr>
                        <w:t>7:00</w:t>
                      </w:r>
                      <w:r w:rsidRPr="0065014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037CA">
                        <w:rPr>
                          <w:b/>
                          <w:sz w:val="28"/>
                          <w:szCs w:val="28"/>
                        </w:rPr>
                        <w:t>PM (</w:t>
                      </w:r>
                      <w:r w:rsidR="00A037CA" w:rsidRPr="00A037CA">
                        <w:rPr>
                          <w:b/>
                          <w:sz w:val="20"/>
                          <w:szCs w:val="20"/>
                        </w:rPr>
                        <w:t>en soirée)</w:t>
                      </w:r>
                    </w:p>
                    <w:p w:rsidR="00650143" w:rsidRDefault="00650143" w:rsidP="00AA768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Où : Grand gymnase de l’école</w:t>
                      </w:r>
                    </w:p>
                    <w:p w:rsidR="00844382" w:rsidRPr="00650143" w:rsidRDefault="00844382" w:rsidP="00AA768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Quand : le mercredi 10 septembre</w:t>
                      </w:r>
                    </w:p>
                  </w:txbxContent>
                </v:textbox>
              </v:rect>
            </w:pict>
          </mc:Fallback>
        </mc:AlternateContent>
      </w:r>
    </w:p>
    <w:p w:rsidR="0080509B" w:rsidRPr="006C2F4A" w:rsidRDefault="0080509B" w:rsidP="009845E2">
      <w:pPr>
        <w:pStyle w:val="Corpsdetexte"/>
        <w:spacing w:line="259" w:lineRule="auto"/>
        <w:ind w:left="840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80509B" w:rsidRPr="006C2F4A" w:rsidRDefault="0080509B" w:rsidP="007E5ED8">
      <w:pPr>
        <w:pStyle w:val="Corpsdetexte"/>
        <w:spacing w:line="259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6C2F4A">
        <w:rPr>
          <w:rFonts w:ascii="Times New Roman" w:hAnsi="Times New Roman" w:cs="Times New Roman"/>
          <w:sz w:val="24"/>
          <w:szCs w:val="24"/>
        </w:rPr>
        <w:t>Voici les points à l’ordre du jour :</w:t>
      </w:r>
    </w:p>
    <w:p w:rsidR="0080509B" w:rsidRPr="006C2F4A" w:rsidRDefault="0080509B" w:rsidP="009845E2">
      <w:pPr>
        <w:pStyle w:val="Corpsdetexte"/>
        <w:spacing w:line="259" w:lineRule="auto"/>
        <w:ind w:left="840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D1201C" w:rsidRPr="006C2F4A" w:rsidRDefault="00D1201C" w:rsidP="007E5ED8">
      <w:pPr>
        <w:numPr>
          <w:ilvl w:val="0"/>
          <w:numId w:val="1"/>
        </w:numPr>
      </w:pPr>
      <w:r w:rsidRPr="006C2F4A">
        <w:t>Ouverture de l’assemblée</w:t>
      </w:r>
    </w:p>
    <w:p w:rsidR="007E5ED8" w:rsidRPr="006C2F4A" w:rsidRDefault="007E5ED8" w:rsidP="007E5ED8">
      <w:pPr>
        <w:numPr>
          <w:ilvl w:val="0"/>
          <w:numId w:val="1"/>
        </w:numPr>
      </w:pPr>
      <w:r w:rsidRPr="006C2F4A">
        <w:t>Nomination d’une secrétaire</w:t>
      </w:r>
    </w:p>
    <w:p w:rsidR="007E5ED8" w:rsidRPr="006C2F4A" w:rsidRDefault="007E5ED8" w:rsidP="007E5ED8">
      <w:pPr>
        <w:numPr>
          <w:ilvl w:val="0"/>
          <w:numId w:val="1"/>
        </w:numPr>
      </w:pPr>
      <w:r w:rsidRPr="006C2F4A">
        <w:t>Lecture et adoption de l’ordre du jour</w:t>
      </w:r>
    </w:p>
    <w:p w:rsidR="007E5ED8" w:rsidRPr="006C2F4A" w:rsidRDefault="007E5ED8" w:rsidP="007E5ED8">
      <w:pPr>
        <w:numPr>
          <w:ilvl w:val="0"/>
          <w:numId w:val="1"/>
        </w:numPr>
      </w:pPr>
      <w:r w:rsidRPr="006C2F4A">
        <w:t xml:space="preserve">Présentation des rôles et fonctions du conseil d’établissement, de l’organisme des parents et du comité des parents </w:t>
      </w:r>
    </w:p>
    <w:p w:rsidR="00D1201C" w:rsidRPr="006C2F4A" w:rsidRDefault="00D1201C" w:rsidP="007E5ED8">
      <w:pPr>
        <w:numPr>
          <w:ilvl w:val="0"/>
          <w:numId w:val="1"/>
        </w:numPr>
      </w:pPr>
      <w:r w:rsidRPr="006C2F4A">
        <w:t>Présentation du rapport annuel du conseil d’établissement 202</w:t>
      </w:r>
      <w:r w:rsidR="002C5717" w:rsidRPr="006C2F4A">
        <w:t>4</w:t>
      </w:r>
      <w:r w:rsidRPr="006C2F4A">
        <w:t>-202</w:t>
      </w:r>
      <w:r w:rsidR="002C5717" w:rsidRPr="006C2F4A">
        <w:t>5</w:t>
      </w:r>
    </w:p>
    <w:p w:rsidR="007E5ED8" w:rsidRPr="006C2F4A" w:rsidRDefault="00D1201C" w:rsidP="007E5ED8">
      <w:pPr>
        <w:numPr>
          <w:ilvl w:val="0"/>
          <w:numId w:val="1"/>
        </w:numPr>
      </w:pPr>
      <w:r w:rsidRPr="006C2F4A">
        <w:t>Nomination d’un ou d’une présidente d’élections</w:t>
      </w:r>
    </w:p>
    <w:p w:rsidR="007E5ED8" w:rsidRPr="006C2F4A" w:rsidRDefault="007E5ED8" w:rsidP="007E5ED8">
      <w:pPr>
        <w:numPr>
          <w:ilvl w:val="0"/>
          <w:numId w:val="1"/>
        </w:numPr>
      </w:pPr>
      <w:r w:rsidRPr="006C2F4A">
        <w:t>Adoption de la procédure d’élection</w:t>
      </w:r>
      <w:r w:rsidR="001332D6">
        <w:t>s</w:t>
      </w:r>
      <w:r w:rsidRPr="006C2F4A">
        <w:t xml:space="preserve"> </w:t>
      </w:r>
    </w:p>
    <w:p w:rsidR="007E5ED8" w:rsidRPr="006C2F4A" w:rsidRDefault="007E5ED8" w:rsidP="008724AA">
      <w:pPr>
        <w:numPr>
          <w:ilvl w:val="0"/>
          <w:numId w:val="1"/>
        </w:numPr>
      </w:pPr>
      <w:r w:rsidRPr="006C2F4A">
        <w:t>Élections</w:t>
      </w:r>
      <w:r w:rsidR="00650143">
        <w:t> :</w:t>
      </w:r>
      <w:r w:rsidRPr="006C2F4A">
        <w:t xml:space="preserve"> </w:t>
      </w:r>
      <w:r w:rsidR="00AB48E5">
        <w:t>deux</w:t>
      </w:r>
      <w:r w:rsidRPr="006C2F4A">
        <w:t xml:space="preserve"> membres du conseil </w:t>
      </w:r>
      <w:r w:rsidR="00E438E7" w:rsidRPr="006C2F4A">
        <w:t>d’établissement pour</w:t>
      </w:r>
      <w:r w:rsidR="00AB2F5F" w:rsidRPr="006C2F4A">
        <w:t xml:space="preserve"> un mandat de </w:t>
      </w:r>
      <w:r w:rsidRPr="006C2F4A">
        <w:t>2 ans</w:t>
      </w:r>
    </w:p>
    <w:p w:rsidR="007E5ED8" w:rsidRPr="006C2F4A" w:rsidRDefault="007E5ED8" w:rsidP="007E5ED8"/>
    <w:p w:rsidR="007E5ED8" w:rsidRPr="006C2F4A" w:rsidRDefault="007E5ED8" w:rsidP="007E5ED8">
      <w:pPr>
        <w:numPr>
          <w:ilvl w:val="1"/>
          <w:numId w:val="1"/>
        </w:numPr>
      </w:pPr>
      <w:r w:rsidRPr="006C2F4A">
        <w:t xml:space="preserve"> </w:t>
      </w:r>
      <w:r w:rsidR="001332D6">
        <w:t>Élire deux</w:t>
      </w:r>
      <w:r w:rsidRPr="006C2F4A">
        <w:t xml:space="preserve"> membres substituts en cas d’absence au CÉ</w:t>
      </w:r>
    </w:p>
    <w:p w:rsidR="007E5ED8" w:rsidRPr="006C2F4A" w:rsidRDefault="001332D6" w:rsidP="007E5ED8">
      <w:pPr>
        <w:numPr>
          <w:ilvl w:val="1"/>
          <w:numId w:val="1"/>
        </w:numPr>
      </w:pPr>
      <w:r>
        <w:t xml:space="preserve"> Élire </w:t>
      </w:r>
      <w:r w:rsidR="007E5ED8" w:rsidRPr="006C2F4A">
        <w:t xml:space="preserve">un </w:t>
      </w:r>
      <w:r w:rsidR="000D6104">
        <w:t>r</w:t>
      </w:r>
      <w:r w:rsidR="007E5ED8" w:rsidRPr="006C2F4A">
        <w:t xml:space="preserve">eprésentant au comité de parents et </w:t>
      </w:r>
      <w:r>
        <w:t>un</w:t>
      </w:r>
      <w:r w:rsidR="007E5ED8" w:rsidRPr="006C2F4A">
        <w:t xml:space="preserve"> substitut</w:t>
      </w:r>
    </w:p>
    <w:p w:rsidR="007E5ED8" w:rsidRPr="006C2F4A" w:rsidRDefault="007E5ED8" w:rsidP="007E5ED8"/>
    <w:p w:rsidR="00D1201C" w:rsidRPr="006C2F4A" w:rsidRDefault="00D1201C" w:rsidP="00D1201C">
      <w:pPr>
        <w:numPr>
          <w:ilvl w:val="0"/>
          <w:numId w:val="1"/>
        </w:numPr>
      </w:pPr>
      <w:r w:rsidRPr="006C2F4A">
        <w:t>Formation de l’Organisme de participation des parents (OPP)</w:t>
      </w:r>
    </w:p>
    <w:p w:rsidR="007E5ED8" w:rsidRDefault="007E5ED8" w:rsidP="007E5ED8">
      <w:pPr>
        <w:numPr>
          <w:ilvl w:val="0"/>
          <w:numId w:val="1"/>
        </w:numPr>
      </w:pPr>
      <w:r w:rsidRPr="006C2F4A">
        <w:t xml:space="preserve">Période de questions </w:t>
      </w:r>
    </w:p>
    <w:p w:rsidR="006C2F4A" w:rsidRPr="006C2F4A" w:rsidRDefault="006C2F4A" w:rsidP="007E5ED8">
      <w:pPr>
        <w:numPr>
          <w:ilvl w:val="0"/>
          <w:numId w:val="1"/>
        </w:numPr>
      </w:pPr>
      <w:r>
        <w:t>Levée de l’assemblée</w:t>
      </w:r>
    </w:p>
    <w:p w:rsidR="009845E2" w:rsidRPr="006C2F4A" w:rsidRDefault="009845E2" w:rsidP="006C2F4A">
      <w:pPr>
        <w:spacing w:line="259" w:lineRule="auto"/>
        <w:ind w:right="111"/>
        <w:jc w:val="both"/>
      </w:pPr>
    </w:p>
    <w:p w:rsidR="009845E2" w:rsidRPr="006C2F4A" w:rsidRDefault="009845E2" w:rsidP="00995728">
      <w:pPr>
        <w:pStyle w:val="Corpsdetexte"/>
        <w:spacing w:before="179"/>
        <w:ind w:left="840"/>
        <w:rPr>
          <w:rFonts w:ascii="Times New Roman" w:hAnsi="Times New Roman" w:cs="Times New Roman"/>
          <w:sz w:val="24"/>
          <w:szCs w:val="24"/>
        </w:rPr>
      </w:pPr>
      <w:r w:rsidRPr="006C2F4A">
        <w:rPr>
          <w:rFonts w:ascii="Times New Roman" w:hAnsi="Times New Roman" w:cs="Times New Roman"/>
          <w:sz w:val="24"/>
          <w:szCs w:val="24"/>
        </w:rPr>
        <w:t>Veuillez recevoir, chers parents, l’expression de nos plus sincères salutations.</w:t>
      </w:r>
    </w:p>
    <w:p w:rsidR="009845E2" w:rsidRPr="006C2F4A" w:rsidRDefault="009845E2" w:rsidP="009845E2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:rsidR="009845E2" w:rsidRPr="006C2F4A" w:rsidRDefault="009845E2" w:rsidP="009845E2">
      <w:pPr>
        <w:pStyle w:val="Corpsdetexte"/>
        <w:spacing w:before="4"/>
        <w:rPr>
          <w:rFonts w:ascii="Times New Roman" w:hAnsi="Times New Roman" w:cs="Times New Roman"/>
          <w:sz w:val="24"/>
          <w:szCs w:val="24"/>
        </w:rPr>
      </w:pPr>
    </w:p>
    <w:p w:rsidR="009845E2" w:rsidRPr="006C2F4A" w:rsidRDefault="00641ABE" w:rsidP="007E5ED8">
      <w:pPr>
        <w:pStyle w:val="Corpsdetexte"/>
        <w:rPr>
          <w:rFonts w:ascii="Times New Roman" w:hAnsi="Times New Roman" w:cs="Times New Roman"/>
          <w:sz w:val="24"/>
          <w:szCs w:val="24"/>
        </w:rPr>
      </w:pPr>
      <w:r w:rsidRPr="006C2F4A">
        <w:rPr>
          <w:rFonts w:ascii="Times New Roman" w:hAnsi="Times New Roman" w:cs="Times New Roman"/>
          <w:sz w:val="24"/>
          <w:szCs w:val="24"/>
        </w:rPr>
        <w:t xml:space="preserve">_______________________                       </w:t>
      </w:r>
      <w:r w:rsidR="00142E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B0023">
        <w:rPr>
          <w:rFonts w:ascii="Times New Roman" w:hAnsi="Times New Roman" w:cs="Times New Roman"/>
          <w:sz w:val="24"/>
          <w:szCs w:val="24"/>
        </w:rPr>
        <w:t>__________________________</w:t>
      </w:r>
      <w:r w:rsidR="00142EA7">
        <w:rPr>
          <w:rFonts w:ascii="Times New Roman" w:hAnsi="Times New Roman" w:cs="Times New Roman"/>
          <w:sz w:val="24"/>
          <w:szCs w:val="24"/>
        </w:rPr>
        <w:t>____</w:t>
      </w:r>
    </w:p>
    <w:p w:rsidR="00EA638B" w:rsidRPr="006C2F4A" w:rsidRDefault="00641ABE" w:rsidP="009F7BDD">
      <w:pPr>
        <w:pStyle w:val="Corpsdetexte"/>
        <w:rPr>
          <w:rFonts w:ascii="Times New Roman" w:hAnsi="Times New Roman" w:cs="Times New Roman"/>
          <w:sz w:val="24"/>
          <w:szCs w:val="24"/>
        </w:rPr>
      </w:pPr>
      <w:r w:rsidRPr="006C2F4A">
        <w:rPr>
          <w:rFonts w:ascii="Times New Roman" w:hAnsi="Times New Roman" w:cs="Times New Roman"/>
          <w:sz w:val="24"/>
          <w:szCs w:val="24"/>
        </w:rPr>
        <w:t xml:space="preserve"> </w:t>
      </w:r>
      <w:r w:rsidR="003B0023" w:rsidRPr="006C2F4A">
        <w:rPr>
          <w:rFonts w:ascii="Times New Roman" w:hAnsi="Times New Roman" w:cs="Times New Roman"/>
          <w:sz w:val="24"/>
          <w:szCs w:val="24"/>
        </w:rPr>
        <w:t>Carline Fontus, directrice</w:t>
      </w:r>
      <w:r w:rsidRPr="006C2F4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B00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B0023" w:rsidRPr="006C2F4A">
        <w:rPr>
          <w:rFonts w:ascii="Times New Roman" w:hAnsi="Times New Roman" w:cs="Times New Roman"/>
          <w:sz w:val="24"/>
          <w:szCs w:val="24"/>
        </w:rPr>
        <w:t>Fredlyne Alexandre,</w:t>
      </w:r>
      <w:r w:rsidR="00142EA7">
        <w:rPr>
          <w:rFonts w:ascii="Times New Roman" w:hAnsi="Times New Roman" w:cs="Times New Roman"/>
          <w:sz w:val="24"/>
          <w:szCs w:val="24"/>
        </w:rPr>
        <w:t xml:space="preserve"> </w:t>
      </w:r>
      <w:r w:rsidR="003B0023">
        <w:rPr>
          <w:rFonts w:ascii="Times New Roman" w:hAnsi="Times New Roman" w:cs="Times New Roman"/>
          <w:sz w:val="24"/>
          <w:szCs w:val="24"/>
        </w:rPr>
        <w:t>p</w:t>
      </w:r>
      <w:r w:rsidR="003B0023" w:rsidRPr="006C2F4A">
        <w:rPr>
          <w:rFonts w:ascii="Times New Roman" w:hAnsi="Times New Roman" w:cs="Times New Roman"/>
          <w:sz w:val="24"/>
          <w:szCs w:val="24"/>
        </w:rPr>
        <w:t>résidente du CÉ</w:t>
      </w:r>
    </w:p>
    <w:p w:rsidR="00EA638B" w:rsidRPr="006C2F4A" w:rsidRDefault="00EA638B" w:rsidP="00EA638B"/>
    <w:sectPr w:rsidR="00EA638B" w:rsidRPr="006C2F4A" w:rsidSect="00AB2F5F">
      <w:footerReference w:type="default" r:id="rId10"/>
      <w:pgSz w:w="12240" w:h="15840"/>
      <w:pgMar w:top="567" w:right="1608" w:bottom="24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736" w:rsidRDefault="009845E2">
      <w:r>
        <w:separator/>
      </w:r>
    </w:p>
  </w:endnote>
  <w:endnote w:type="continuationSeparator" w:id="0">
    <w:p w:rsidR="00665736" w:rsidRDefault="0098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74D" w:rsidRDefault="00EA638B" w:rsidP="0057374D">
    <w:pPr>
      <w:ind w:left="5664" w:firstLine="708"/>
      <w:rPr>
        <w:b/>
        <w:sz w:val="20"/>
        <w:szCs w:val="20"/>
      </w:rPr>
    </w:pPr>
    <w:r>
      <w:rPr>
        <w:b/>
        <w:sz w:val="20"/>
        <w:szCs w:val="20"/>
      </w:rPr>
      <w:t>École Barclay</w:t>
    </w:r>
  </w:p>
  <w:p w:rsidR="0057374D" w:rsidRDefault="00EA638B" w:rsidP="0057374D">
    <w:pPr>
      <w:rPr>
        <w:sz w:val="16"/>
        <w:szCs w:val="16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16"/>
        <w:szCs w:val="16"/>
      </w:rPr>
      <w:t>7941, avenue Wiseman</w:t>
    </w:r>
  </w:p>
  <w:p w:rsidR="0057374D" w:rsidRDefault="00EA638B" w:rsidP="0057374D">
    <w:pPr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Montréal (Québec) H3N 2P2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Téléphone : (514) 596-4533</w:t>
    </w:r>
  </w:p>
  <w:p w:rsidR="0057374D" w:rsidRDefault="00EA638B" w:rsidP="0057374D">
    <w:pPr>
      <w:rPr>
        <w:sz w:val="20"/>
        <w:szCs w:val="20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736" w:rsidRDefault="009845E2">
      <w:r>
        <w:separator/>
      </w:r>
    </w:p>
  </w:footnote>
  <w:footnote w:type="continuationSeparator" w:id="0">
    <w:p w:rsidR="00665736" w:rsidRDefault="0098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6245"/>
    <w:multiLevelType w:val="multilevel"/>
    <w:tmpl w:val="D9BE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 w15:restartNumberingAfterBreak="0">
    <w:nsid w:val="2E286794"/>
    <w:multiLevelType w:val="hybridMultilevel"/>
    <w:tmpl w:val="BC1AB7F8"/>
    <w:lvl w:ilvl="0" w:tplc="0C0C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6F5429B3"/>
    <w:multiLevelType w:val="hybridMultilevel"/>
    <w:tmpl w:val="F940CCF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8B"/>
    <w:rsid w:val="00005431"/>
    <w:rsid w:val="000547BC"/>
    <w:rsid w:val="000C3D5B"/>
    <w:rsid w:val="000D6104"/>
    <w:rsid w:val="001332D6"/>
    <w:rsid w:val="00142EA7"/>
    <w:rsid w:val="00157ED1"/>
    <w:rsid w:val="002C5717"/>
    <w:rsid w:val="00366765"/>
    <w:rsid w:val="003B0023"/>
    <w:rsid w:val="003C6D91"/>
    <w:rsid w:val="00454101"/>
    <w:rsid w:val="00641ABE"/>
    <w:rsid w:val="00650143"/>
    <w:rsid w:val="00665736"/>
    <w:rsid w:val="006C2F4A"/>
    <w:rsid w:val="007E5ED8"/>
    <w:rsid w:val="0080509B"/>
    <w:rsid w:val="00844382"/>
    <w:rsid w:val="008724AA"/>
    <w:rsid w:val="00926CA5"/>
    <w:rsid w:val="00960E91"/>
    <w:rsid w:val="009845E2"/>
    <w:rsid w:val="00995728"/>
    <w:rsid w:val="009F7BDD"/>
    <w:rsid w:val="00A037CA"/>
    <w:rsid w:val="00AA7684"/>
    <w:rsid w:val="00AB2F5F"/>
    <w:rsid w:val="00AB48E5"/>
    <w:rsid w:val="00AF4091"/>
    <w:rsid w:val="00B05E73"/>
    <w:rsid w:val="00C434C0"/>
    <w:rsid w:val="00D1201C"/>
    <w:rsid w:val="00DE22A1"/>
    <w:rsid w:val="00E13C14"/>
    <w:rsid w:val="00E438E7"/>
    <w:rsid w:val="00E83E3D"/>
    <w:rsid w:val="00E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FB8D"/>
  <w15:chartTrackingRefBased/>
  <w15:docId w15:val="{ECC2F756-D4ED-47BB-B6D7-221A0182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A63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638B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EA63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A638B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Corpsdetexte">
    <w:name w:val="Body Text"/>
    <w:basedOn w:val="Normal"/>
    <w:link w:val="CorpsdetexteCar"/>
    <w:uiPriority w:val="1"/>
    <w:qFormat/>
    <w:rsid w:val="009845E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9845E2"/>
    <w:rPr>
      <w:rFonts w:ascii="Arial" w:eastAsia="Arial" w:hAnsi="Arial" w:cs="Arial"/>
      <w:lang w:eastAsia="fr-CA" w:bidi="fr-CA"/>
    </w:rPr>
  </w:style>
  <w:style w:type="paragraph" w:styleId="Paragraphedeliste">
    <w:name w:val="List Paragraph"/>
    <w:basedOn w:val="Normal"/>
    <w:uiPriority w:val="34"/>
    <w:qFormat/>
    <w:rsid w:val="007E5E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services scolaire de Montréal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Fontus Carline</dc:creator>
  <cp:keywords/>
  <dc:description/>
  <cp:lastModifiedBy>Fontus Carline</cp:lastModifiedBy>
  <cp:revision>22</cp:revision>
  <cp:lastPrinted>2025-09-05T15:19:00Z</cp:lastPrinted>
  <dcterms:created xsi:type="dcterms:W3CDTF">2025-08-29T02:29:00Z</dcterms:created>
  <dcterms:modified xsi:type="dcterms:W3CDTF">2025-09-05T15:21:00Z</dcterms:modified>
</cp:coreProperties>
</file>